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r>
        <w:rPr>
          <w:rFonts w:ascii="Arial" w:eastAsia="Times New Roman" w:hAnsi="Arial" w:cs="Arial"/>
          <w:b/>
          <w:bCs/>
          <w:noProof/>
          <w:color w:val="5F5F5F"/>
          <w:sz w:val="18"/>
          <w:lang w:eastAsia="ru-RU"/>
        </w:rPr>
        <w:drawing>
          <wp:anchor distT="0" distB="0" distL="114300" distR="114300" simplePos="0" relativeHeight="251658240" behindDoc="0" locked="0" layoutInCell="1" allowOverlap="1">
            <wp:simplePos x="0" y="0"/>
            <wp:positionH relativeFrom="column">
              <wp:posOffset>-1158362</wp:posOffset>
            </wp:positionH>
            <wp:positionV relativeFrom="paragraph">
              <wp:posOffset>-739546</wp:posOffset>
            </wp:positionV>
            <wp:extent cx="7685257" cy="10642060"/>
            <wp:effectExtent l="19050" t="0" r="0" b="0"/>
            <wp:wrapNone/>
            <wp:docPr id="2" name="Рисунок 1" descr="устав_Страница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_Страница_01.jpg"/>
                    <pic:cNvPicPr/>
                  </pic:nvPicPr>
                  <pic:blipFill>
                    <a:blip r:embed="rId6" cstate="print"/>
                    <a:stretch>
                      <a:fillRect/>
                    </a:stretch>
                  </pic:blipFill>
                  <pic:spPr>
                    <a:xfrm>
                      <a:off x="0" y="0"/>
                      <a:ext cx="7685257" cy="10642060"/>
                    </a:xfrm>
                    <a:prstGeom prst="rect">
                      <a:avLst/>
                    </a:prstGeom>
                  </pic:spPr>
                </pic:pic>
              </a:graphicData>
            </a:graphic>
          </wp:anchor>
        </w:drawing>
      </w: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695414" w:rsidRDefault="00695414" w:rsidP="00B27480">
      <w:pPr>
        <w:shd w:val="clear" w:color="auto" w:fill="FFFFFF"/>
        <w:spacing w:after="0" w:line="291" w:lineRule="atLeast"/>
        <w:jc w:val="center"/>
        <w:rPr>
          <w:rFonts w:ascii="Arial" w:eastAsia="Times New Roman" w:hAnsi="Arial" w:cs="Arial"/>
          <w:b/>
          <w:bCs/>
          <w:color w:val="5F5F5F"/>
          <w:sz w:val="18"/>
          <w:lang w:eastAsia="ru-RU"/>
        </w:rPr>
      </w:pPr>
    </w:p>
    <w:p w:rsidR="00B27480" w:rsidRDefault="0097780C" w:rsidP="00B27480">
      <w:pPr>
        <w:shd w:val="clear" w:color="auto" w:fill="FFFFFF"/>
        <w:spacing w:after="0" w:line="291" w:lineRule="atLeast"/>
        <w:jc w:val="center"/>
        <w:rPr>
          <w:rFonts w:ascii="Arial" w:eastAsia="Times New Roman" w:hAnsi="Arial" w:cs="Arial"/>
          <w:b/>
          <w:bCs/>
          <w:color w:val="5F5F5F"/>
          <w:sz w:val="18"/>
          <w:lang w:eastAsia="ru-RU"/>
        </w:rPr>
      </w:pPr>
      <w:r>
        <w:rPr>
          <w:rFonts w:ascii="Arial" w:eastAsia="Times New Roman" w:hAnsi="Arial" w:cs="Arial"/>
          <w:b/>
          <w:bCs/>
          <w:color w:val="5F5F5F"/>
          <w:sz w:val="18"/>
          <w:lang w:eastAsia="ru-RU"/>
        </w:rPr>
        <w:lastRenderedPageBreak/>
        <w:t>УСТАВ</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1. ОБЩИЕ ПОЛОЖЕНИЯ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1.1. Общественно-государственное объединение «Всероссийское физкультурно-спортивное общество «Динамо» (далее — Общество «Динамо») является физкультурно- спортивной организацией, имеет статус общероссийского общественно-государственного объединения и обладает правами в соответствии с законодательством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1.2. </w:t>
      </w:r>
      <w:proofErr w:type="gramStart"/>
      <w:r w:rsidRPr="00B27480">
        <w:rPr>
          <w:rFonts w:ascii="Arial" w:eastAsia="Times New Roman" w:hAnsi="Arial" w:cs="Arial"/>
          <w:color w:val="5F5F5F"/>
          <w:sz w:val="18"/>
          <w:szCs w:val="18"/>
          <w:lang w:eastAsia="ru-RU"/>
        </w:rPr>
        <w:t>Общество «Динамо» является добровольным объединением, действует на всей территории Российской Федерации, сохраняет и приумножает традиции динамовского движения и динамовского спорта, зародившиеся 18 апреля 1923 года, развивавшиеся Всесоюзным физкультурно-спортивным обществом «Динамо», Российским республиканским физкультурно-спортивным обществом «Динамо», организованным Постановлением Совета Министров РСФСР от 13 апреля 1960 г. № 505, преобразованным решением VIII Конференции Российского республиканского физкультурно-спортивного общества «Динамо» от 01 ноября 1991 года</w:t>
      </w:r>
      <w:proofErr w:type="gramEnd"/>
      <w:r w:rsidRPr="00B27480">
        <w:rPr>
          <w:rFonts w:ascii="Arial" w:eastAsia="Times New Roman" w:hAnsi="Arial" w:cs="Arial"/>
          <w:color w:val="5F5F5F"/>
          <w:sz w:val="18"/>
          <w:szCs w:val="18"/>
          <w:lang w:eastAsia="ru-RU"/>
        </w:rPr>
        <w:t xml:space="preserve"> во Всероссийское физкультурно-спортивное общество «Динамо», устав которого был зарегистрирован Министерством юстиции РСФСР 09 декабря 1991 года.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1.3. Общество «Динамо» в своей деятельности руководствуется Конституцией Российской Федерации, Гражданским кодексом Российской Федерации, Федеральным законом «Об общественных объединениях», иными законами и нормативными правовыми актами Российской Федерации, международными договорами и соглашениями, участником которых является Российская Федерация, а также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1.4. Общество «Динамо» является юридическим лицом, имеет печать, бланки, штампы со своим наименованием, символику и другие средства индивидуализации, обладает исключительными правами на товарные знаки, зарегистрированные в установленном порядке.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1.5. Наименование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полное на русском языке— </w:t>
      </w:r>
      <w:proofErr w:type="gramStart"/>
      <w:r w:rsidRPr="00B27480">
        <w:rPr>
          <w:rFonts w:ascii="Arial" w:eastAsia="Times New Roman" w:hAnsi="Arial" w:cs="Arial"/>
          <w:color w:val="5F5F5F"/>
          <w:sz w:val="18"/>
          <w:szCs w:val="18"/>
          <w:lang w:eastAsia="ru-RU"/>
        </w:rPr>
        <w:t>Об</w:t>
      </w:r>
      <w:proofErr w:type="gramEnd"/>
      <w:r w:rsidRPr="00B27480">
        <w:rPr>
          <w:rFonts w:ascii="Arial" w:eastAsia="Times New Roman" w:hAnsi="Arial" w:cs="Arial"/>
          <w:color w:val="5F5F5F"/>
          <w:sz w:val="18"/>
          <w:szCs w:val="18"/>
          <w:lang w:eastAsia="ru-RU"/>
        </w:rPr>
        <w:t>щественно-государственное объединение «Всероссийское физкультурно-спортивное общество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сокращенное на русском языке — Общество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val="en-US" w:eastAsia="ru-RU"/>
        </w:rPr>
      </w:pPr>
      <w:r w:rsidRPr="00B27480">
        <w:rPr>
          <w:rFonts w:ascii="Arial" w:eastAsia="Times New Roman" w:hAnsi="Arial" w:cs="Arial"/>
          <w:color w:val="5F5F5F"/>
          <w:sz w:val="18"/>
          <w:szCs w:val="18"/>
          <w:lang w:val="en-US" w:eastAsia="ru-RU"/>
        </w:rPr>
        <w:t xml:space="preserve">- </w:t>
      </w:r>
      <w:proofErr w:type="gramStart"/>
      <w:r w:rsidRPr="00B27480">
        <w:rPr>
          <w:rFonts w:ascii="Arial" w:eastAsia="Times New Roman" w:hAnsi="Arial" w:cs="Arial"/>
          <w:color w:val="5F5F5F"/>
          <w:sz w:val="18"/>
          <w:szCs w:val="18"/>
          <w:lang w:eastAsia="ru-RU"/>
        </w:rPr>
        <w:t>полное</w:t>
      </w:r>
      <w:proofErr w:type="gramEnd"/>
      <w:r w:rsidRPr="00B27480">
        <w:rPr>
          <w:rFonts w:ascii="Arial" w:eastAsia="Times New Roman" w:hAnsi="Arial" w:cs="Arial"/>
          <w:color w:val="5F5F5F"/>
          <w:sz w:val="18"/>
          <w:szCs w:val="18"/>
          <w:lang w:val="en-US" w:eastAsia="ru-RU"/>
        </w:rPr>
        <w:t xml:space="preserve"> </w:t>
      </w:r>
      <w:r w:rsidRPr="00B27480">
        <w:rPr>
          <w:rFonts w:ascii="Arial" w:eastAsia="Times New Roman" w:hAnsi="Arial" w:cs="Arial"/>
          <w:color w:val="5F5F5F"/>
          <w:sz w:val="18"/>
          <w:szCs w:val="18"/>
          <w:lang w:eastAsia="ru-RU"/>
        </w:rPr>
        <w:t>на</w:t>
      </w:r>
      <w:r w:rsidRPr="00B27480">
        <w:rPr>
          <w:rFonts w:ascii="Arial" w:eastAsia="Times New Roman" w:hAnsi="Arial" w:cs="Arial"/>
          <w:color w:val="5F5F5F"/>
          <w:sz w:val="18"/>
          <w:szCs w:val="18"/>
          <w:lang w:val="en-US" w:eastAsia="ru-RU"/>
        </w:rPr>
        <w:t xml:space="preserve"> </w:t>
      </w:r>
      <w:r w:rsidRPr="00B27480">
        <w:rPr>
          <w:rFonts w:ascii="Arial" w:eastAsia="Times New Roman" w:hAnsi="Arial" w:cs="Arial"/>
          <w:color w:val="5F5F5F"/>
          <w:sz w:val="18"/>
          <w:szCs w:val="18"/>
          <w:lang w:eastAsia="ru-RU"/>
        </w:rPr>
        <w:t>английском</w:t>
      </w:r>
      <w:r w:rsidRPr="00B27480">
        <w:rPr>
          <w:rFonts w:ascii="Arial" w:eastAsia="Times New Roman" w:hAnsi="Arial" w:cs="Arial"/>
          <w:color w:val="5F5F5F"/>
          <w:sz w:val="18"/>
          <w:szCs w:val="18"/>
          <w:lang w:val="en-US" w:eastAsia="ru-RU"/>
        </w:rPr>
        <w:t xml:space="preserve"> </w:t>
      </w:r>
      <w:r w:rsidRPr="00B27480">
        <w:rPr>
          <w:rFonts w:ascii="Arial" w:eastAsia="Times New Roman" w:hAnsi="Arial" w:cs="Arial"/>
          <w:color w:val="5F5F5F"/>
          <w:sz w:val="18"/>
          <w:szCs w:val="18"/>
          <w:lang w:eastAsia="ru-RU"/>
        </w:rPr>
        <w:t>языке</w:t>
      </w:r>
      <w:r w:rsidRPr="00B27480">
        <w:rPr>
          <w:rFonts w:ascii="Arial" w:eastAsia="Times New Roman" w:hAnsi="Arial" w:cs="Arial"/>
          <w:color w:val="5F5F5F"/>
          <w:sz w:val="18"/>
          <w:szCs w:val="18"/>
          <w:lang w:val="en-US" w:eastAsia="ru-RU"/>
        </w:rPr>
        <w:t xml:space="preserve"> — Russian public and state sport association Dynamo;</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w:t>
      </w:r>
      <w:proofErr w:type="gramStart"/>
      <w:r w:rsidRPr="00B27480">
        <w:rPr>
          <w:rFonts w:ascii="Arial" w:eastAsia="Times New Roman" w:hAnsi="Arial" w:cs="Arial"/>
          <w:color w:val="5F5F5F"/>
          <w:sz w:val="18"/>
          <w:szCs w:val="18"/>
          <w:lang w:eastAsia="ru-RU"/>
        </w:rPr>
        <w:t>сокращенное</w:t>
      </w:r>
      <w:proofErr w:type="gramEnd"/>
      <w:r w:rsidRPr="00B27480">
        <w:rPr>
          <w:rFonts w:ascii="Arial" w:eastAsia="Times New Roman" w:hAnsi="Arial" w:cs="Arial"/>
          <w:color w:val="5F5F5F"/>
          <w:sz w:val="18"/>
          <w:szCs w:val="18"/>
          <w:lang w:eastAsia="ru-RU"/>
        </w:rPr>
        <w:t xml:space="preserve"> на английском языке — </w:t>
      </w:r>
      <w:proofErr w:type="spellStart"/>
      <w:r w:rsidRPr="00B27480">
        <w:rPr>
          <w:rFonts w:ascii="Arial" w:eastAsia="Times New Roman" w:hAnsi="Arial" w:cs="Arial"/>
          <w:color w:val="5F5F5F"/>
          <w:sz w:val="18"/>
          <w:szCs w:val="18"/>
          <w:lang w:eastAsia="ru-RU"/>
        </w:rPr>
        <w:t>Russian</w:t>
      </w:r>
      <w:proofErr w:type="spellEnd"/>
      <w:r w:rsidRPr="00B27480">
        <w:rPr>
          <w:rFonts w:ascii="Arial" w:eastAsia="Times New Roman" w:hAnsi="Arial" w:cs="Arial"/>
          <w:color w:val="5F5F5F"/>
          <w:sz w:val="18"/>
          <w:szCs w:val="18"/>
          <w:lang w:eastAsia="ru-RU"/>
        </w:rPr>
        <w:t xml:space="preserve"> </w:t>
      </w:r>
      <w:proofErr w:type="spellStart"/>
      <w:r w:rsidRPr="00B27480">
        <w:rPr>
          <w:rFonts w:ascii="Arial" w:eastAsia="Times New Roman" w:hAnsi="Arial" w:cs="Arial"/>
          <w:color w:val="5F5F5F"/>
          <w:sz w:val="18"/>
          <w:szCs w:val="18"/>
          <w:lang w:eastAsia="ru-RU"/>
        </w:rPr>
        <w:t>association</w:t>
      </w:r>
      <w:proofErr w:type="spellEnd"/>
      <w:r w:rsidRPr="00B27480">
        <w:rPr>
          <w:rFonts w:ascii="Arial" w:eastAsia="Times New Roman" w:hAnsi="Arial" w:cs="Arial"/>
          <w:color w:val="5F5F5F"/>
          <w:sz w:val="18"/>
          <w:szCs w:val="18"/>
          <w:lang w:eastAsia="ru-RU"/>
        </w:rPr>
        <w:t xml:space="preserve"> </w:t>
      </w:r>
      <w:proofErr w:type="spellStart"/>
      <w:r w:rsidRPr="00B27480">
        <w:rPr>
          <w:rFonts w:ascii="Arial" w:eastAsia="Times New Roman" w:hAnsi="Arial" w:cs="Arial"/>
          <w:color w:val="5F5F5F"/>
          <w:sz w:val="18"/>
          <w:szCs w:val="18"/>
          <w:lang w:eastAsia="ru-RU"/>
        </w:rPr>
        <w:t>Dynamo</w:t>
      </w:r>
      <w:proofErr w:type="spellEnd"/>
      <w:r w:rsidRPr="00B27480">
        <w:rPr>
          <w:rFonts w:ascii="Arial" w:eastAsia="Times New Roman" w:hAnsi="Arial" w:cs="Arial"/>
          <w:color w:val="5F5F5F"/>
          <w:sz w:val="18"/>
          <w:szCs w:val="18"/>
          <w:lang w:eastAsia="ru-RU"/>
        </w:rPr>
        <w:t>.</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1.6. Место нахождения Общества «Динамо» и его постоянно действующего руководящего органа: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Российская Федерация, 125167, Москва, Ленинградский проспект, 36, стр. 21.</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2. ОСНОВНЫЕ ЦЕЛИ И ЗАДАЧИ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2.1. Основные цели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развитие служебно-прикладных видов спорта и физической подготовки сотрудников, военнослужащих, государственных гражданских служащих и работников государственных органов и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межведомственная координация служебно-прикладных видов спорта, развиваемых в рамках деятельности двух или более государственных органов и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нравственное, патриотическое и физическое воспитание детей и молодежи;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поддержка массового физкультурно-спортивного движения;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укрепление международного сотрудничества в области физической культуры и спорта;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создание членам Общества «Динамо» необходимых условий для физического развития, активных занятий физической культурой и спортом, активного отдыха, а также получения эффективного медико-реабилитационного сервиса;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развитие спорта высших достижений, работа с ближайшим резервом сборных команд России;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развитие массового спорта среди сотрудников, государственных гражданских служащих и работников федеральных органов исполнительной власти, других органов государственной власти, работников государственных корпораций, государственных компаний, работников организаций независимо от их организационно-правовых форм, членов их семей;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создание условий для обеспечения и повышения качества физической и профессиональной подготовки сотрудников, военнослужащих, государственных гражданских служащих и работников федеральных органов исполнительной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укрепление здоровья населения, развитие физической культуры и спорта в стране.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2.2. Основными, определяемыми общественно-государственным статусом задачами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Общества «Динамо» являются: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разработка правил служебно-прикладных видов спорта, развиваемых в рамках деятельности двух или более федеральных органов исполнительной власти, и их согласование с заинтересованными органами исполнительной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проведение межведомственных, всероссийских спортивных и физкультурных мероприятий, комплексных спортивных и физкультурных мероприятий (спартакиады, фестивали);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проведение учебно-тренировочных мероприятий, учебно-методических семинаров по видам спорта и судейских семинаров;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участие в разработке, совершенствовании программной и нормативной основы физического воспитания населения; обеспечение выполнения членами Общества «Динамо» нормативов и требований Всероссийского физкультурно-спортивного комплекса «Готов к труду и обороне» (ГТО);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участие в разработке, внедрении и совершенствовании мер по стимулированию граждан к выполнению нормативов и требований Всероссийского физкультурно-спортивного комплекса «Готов к труду и обороне» (ГТО);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развитие детско-юношеского спорта, создание профильных детских динамовских объединений и формирований различных организационно-правовых форм, обеспечение доступной </w:t>
      </w:r>
      <w:proofErr w:type="spellStart"/>
      <w:r w:rsidRPr="00B27480">
        <w:rPr>
          <w:rFonts w:ascii="Arial" w:eastAsia="Times New Roman" w:hAnsi="Arial" w:cs="Arial"/>
          <w:color w:val="5F5F5F"/>
          <w:sz w:val="18"/>
          <w:szCs w:val="18"/>
          <w:lang w:eastAsia="ru-RU"/>
        </w:rPr>
        <w:t>досуговой</w:t>
      </w:r>
      <w:proofErr w:type="spellEnd"/>
      <w:r w:rsidRPr="00B27480">
        <w:rPr>
          <w:rFonts w:ascii="Arial" w:eastAsia="Times New Roman" w:hAnsi="Arial" w:cs="Arial"/>
          <w:color w:val="5F5F5F"/>
          <w:sz w:val="18"/>
          <w:szCs w:val="18"/>
          <w:lang w:eastAsia="ru-RU"/>
        </w:rPr>
        <w:t xml:space="preserve"> занятости детей;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сохранение и совершенствование материально-технической базы, необходимой для развития служебно-прикладных видов спорта, массовых видов спорта, спорта высших достижений, детско-юношеского спорта, а также создание необходимых условий для выполнения гражданами нормативов и требований Всероссийского физкультурно-спортивного комплекса «Готов к труду и обороне» (ГТО);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участие в совершенствовании государственной политики в области физической культуры и спорта, создание эффективной системы физического воспитания, направленной на развитие человеческого потенциала и укрепление здоровья населения;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активное участие в реализации системы государственных мер по социально-экономическому развитию общества;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участие в государственной системе обеспечения правопорядка, безопасности личности, общества и государства, содействие в участии членов Общества «Динамо» в борьбе с преступностью и терроризмом;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участие в реализации государственной политики в области детства и ветеранства;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формирование здорового образа жизни;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развитие физкультурно-оздоровительной и спортивно-массовой работы среди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укрепление международных связей среди стран и организаций, поддерживающих идеи динамовского движения;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развитие ветеранского движения;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повышение уровня физической подготовки сотрудников и военнослужащих федеральных органов исполнительной власти, других органов государственной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создание необходимых условий для развития служебно-прикладных видов спорта;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патриотическое воспитание населения, участие в развитии массового детско-юношеского спорта в целях нравственного и физического воспитания, профилактики детской безнадзорности и беспризорности, молодежной преступности и наркомании;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создание профильных детских динамовских объединений и </w:t>
      </w:r>
      <w:proofErr w:type="gramStart"/>
      <w:r w:rsidRPr="00B27480">
        <w:rPr>
          <w:rFonts w:ascii="Arial" w:eastAsia="Times New Roman" w:hAnsi="Arial" w:cs="Arial"/>
          <w:color w:val="5F5F5F"/>
          <w:sz w:val="18"/>
          <w:szCs w:val="18"/>
          <w:lang w:eastAsia="ru-RU"/>
        </w:rPr>
        <w:t>формирований</w:t>
      </w:r>
      <w:proofErr w:type="gramEnd"/>
      <w:r w:rsidRPr="00B27480">
        <w:rPr>
          <w:rFonts w:ascii="Arial" w:eastAsia="Times New Roman" w:hAnsi="Arial" w:cs="Arial"/>
          <w:color w:val="5F5F5F"/>
          <w:sz w:val="18"/>
          <w:szCs w:val="18"/>
          <w:lang w:eastAsia="ru-RU"/>
        </w:rPr>
        <w:t xml:space="preserve"> различных организационно-правовых форм, обеспечение доступной </w:t>
      </w:r>
      <w:proofErr w:type="spellStart"/>
      <w:r w:rsidRPr="00B27480">
        <w:rPr>
          <w:rFonts w:ascii="Arial" w:eastAsia="Times New Roman" w:hAnsi="Arial" w:cs="Arial"/>
          <w:color w:val="5F5F5F"/>
          <w:sz w:val="18"/>
          <w:szCs w:val="18"/>
          <w:lang w:eastAsia="ru-RU"/>
        </w:rPr>
        <w:t>досуговой</w:t>
      </w:r>
      <w:proofErr w:type="spellEnd"/>
      <w:r w:rsidRPr="00B27480">
        <w:rPr>
          <w:rFonts w:ascii="Arial" w:eastAsia="Times New Roman" w:hAnsi="Arial" w:cs="Arial"/>
          <w:color w:val="5F5F5F"/>
          <w:sz w:val="18"/>
          <w:szCs w:val="18"/>
          <w:lang w:eastAsia="ru-RU"/>
        </w:rPr>
        <w:t xml:space="preserve"> занятости детей;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профилактика социального сиротства и правонарушений среди несовершеннолетних, снижение социальной напряженности в молодежной среде, поддержка детей, находящихся в трудной жизненной ситуации;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профессиональная ориентация молодежи на службу в органах безопасности и правопорядка;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создание необходимых условий для спортивной подготовки и успешного выступления спортсменов на всероссийских и международных соревнованиях.</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3. ЧЛЕНЫ ОБЩЕСТВА «ДИНАМО», ИХ ПРАВА И ОБЯЗАННОСТИ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3.1. Членами Общества «Динамо» могут быть как физические лица, достигшие 18 лет, так и юридические - общественные объединения, заинтересованные в совместной реализации уставных целей и задач Общества «Динамо», признающие и выполняющие настоящий Устав, уплатившие вступительный взнос, своевременно уплачивающие членские взносы, принимающие участие в работе одной из организаций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Членом Общества «Динамо» не может быть:</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общественное объединение, деятельность которого приостановлена в соответствии с законодательством Российской Федерации о противодействии экстремистской деятельности;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лицо, содержащееся в местах лишения свободы по приговору суда;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иные лица, если в отношении них законодательством Российской Федерации установлен запрет на их членство в общественных и/или общественно-государственных объединениях.</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Возникновение вышеперечисленных обстоятельств, свидетельствующих о запрете лицу быть членом Общества «Динамо», является безусловным основанием для исключения данного лица из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3.2. Общество «Динамо» объединяет в своих рядах сотрудников, военнослужащих, государственных гражданских служащих и работников федеральных органов исполнительной власти, других органов государственной власти, работников государственных корпораций, государственных компаний, работников организаций независимо от их организационно-правовых форм, членов их семей и иных физических лиц- любителей физкультуры и спорта, добровольно вступивших в ряды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3.3. Все члены Общества «Динамо» имеют равные права и </w:t>
      </w:r>
      <w:proofErr w:type="gramStart"/>
      <w:r w:rsidRPr="00B27480">
        <w:rPr>
          <w:rFonts w:ascii="Arial" w:eastAsia="Times New Roman" w:hAnsi="Arial" w:cs="Arial"/>
          <w:color w:val="5F5F5F"/>
          <w:sz w:val="18"/>
          <w:szCs w:val="18"/>
          <w:lang w:eastAsia="ru-RU"/>
        </w:rPr>
        <w:t>несут равные обязанности</w:t>
      </w:r>
      <w:proofErr w:type="gramEnd"/>
      <w:r w:rsidRPr="00B27480">
        <w:rPr>
          <w:rFonts w:ascii="Arial" w:eastAsia="Times New Roman" w:hAnsi="Arial" w:cs="Arial"/>
          <w:color w:val="5F5F5F"/>
          <w:sz w:val="18"/>
          <w:szCs w:val="18"/>
          <w:lang w:eastAsia="ru-RU"/>
        </w:rPr>
        <w:t>.</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3.4. Прием в члены Общества «Динамо» физических лиц осуществляется уполномоченным в соответствии с п. 6.6.24 настоящего Устава органом организации Общества «Динамо» на основании письменного заявления физического лица. Физическому лицу, принятому в члены Общества «Динамо», выдается членская карта, членский билет и значок установленного образца. Отказ в приеме может быть обжалован в Совете вышестоящей организации Общества «Динамо» или Центральном совете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3.5. Прием в члены Общества «Динамо» юридического лица - общественного объединения осуществляется Советом межрегиональной организации Общества «Динамо», региональной организации Общества «Динамо», организации, наделенной правами региональной организации, на основании письменного заявления общественного объединения простым большинством голосов членов Совета, присутствующих на заседании. Юридическим лицам - общественным объединениям, членам Общества «Динамо», выдается свидетельство установленного образца.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3.6. Члены Общества «Динамо» имеют право (юридические лиц</w:t>
      </w:r>
      <w:proofErr w:type="gramStart"/>
      <w:r w:rsidRPr="00B27480">
        <w:rPr>
          <w:rFonts w:ascii="Arial" w:eastAsia="Times New Roman" w:hAnsi="Arial" w:cs="Arial"/>
          <w:color w:val="5F5F5F"/>
          <w:sz w:val="18"/>
          <w:szCs w:val="18"/>
          <w:lang w:eastAsia="ru-RU"/>
        </w:rPr>
        <w:t>а-</w:t>
      </w:r>
      <w:proofErr w:type="gramEnd"/>
      <w:r w:rsidRPr="00B27480">
        <w:rPr>
          <w:rFonts w:ascii="Arial" w:eastAsia="Times New Roman" w:hAnsi="Arial" w:cs="Arial"/>
          <w:color w:val="5F5F5F"/>
          <w:sz w:val="18"/>
          <w:szCs w:val="18"/>
          <w:lang w:eastAsia="ru-RU"/>
        </w:rPr>
        <w:t xml:space="preserve"> общественные объединения через своих полномочных представителей):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 участвовать в собраниях (конференциях) членов Общества «Динамо», избирать, быть избранными в состав руководящих, исполнительных и контрольно-ревизионных органов Общества «Динамо» и его первичных, местных, региональных, межрегиональных организаций, а также организаций, наделенных правами региональных организаций;</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 вносить предложения по совершенствованию деятельности Общества «Динамо», его первичных, местных, региональных, межрегиональных организаций, а также организаций, наделенных правами региональных организаций, обращаться с заявлениями в руководящие, исполнительные и контрольно-ревизионные органы Общества «Динамо», его первичных, местных, региональных, межрегиональных организаций, а также организаций, наделенных правами региональных организаций, получать ответы по существу своего обращения;</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получать информацию о деятельности Общества «Динамо», его первичных, местных, региональных, межрегиональных организаций, а также организаций, наделенных правами региональных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принимать участие в мероприятиях, проводимых Обществом «Динамо», его первичными, местными, региональными, межрегиональными организациями, а также организациями, наделенными правами региональных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 в установленном Советом организации, за которой закреплено имущество Общества «Динамо», порядке пользоваться спортивным инвентарем, спортивными сооружениями, базами, объектами социально-бытового, оздоровительного и культурного назначения Общества «Динамо», получать бесплатно или приобретать за плату спортивную форму и инвентарь;</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участвовать в обсуждении всех вопросов, выносимых на рассмотрение собрания (конференции) организации, членами которой они являются;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свободно, по </w:t>
      </w:r>
      <w:proofErr w:type="gramStart"/>
      <w:r w:rsidRPr="00B27480">
        <w:rPr>
          <w:rFonts w:ascii="Arial" w:eastAsia="Times New Roman" w:hAnsi="Arial" w:cs="Arial"/>
          <w:color w:val="5F5F5F"/>
          <w:sz w:val="18"/>
          <w:szCs w:val="18"/>
          <w:lang w:eastAsia="ru-RU"/>
        </w:rPr>
        <w:t>предоставлении</w:t>
      </w:r>
      <w:proofErr w:type="gramEnd"/>
      <w:r w:rsidRPr="00B27480">
        <w:rPr>
          <w:rFonts w:ascii="Arial" w:eastAsia="Times New Roman" w:hAnsi="Arial" w:cs="Arial"/>
          <w:color w:val="5F5F5F"/>
          <w:sz w:val="18"/>
          <w:szCs w:val="18"/>
          <w:lang w:eastAsia="ru-RU"/>
        </w:rPr>
        <w:t xml:space="preserve"> письменного заявления, выйти из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3.7. Член Общества «Динамо» обязан:</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активно поддерживать деятельность Общества «Динамо» и участвовать в работе его первичных, местных, региональных, межрегиональных организаций, а также организаций, наделенных правами региональных организаций, беречь и приумножать динамовские традиции;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выполнять решения руководящих, исполнительных органов и должностных лиц Общества «Динамо», его первичных, местных, региональных, межрегиональных организаций, а также организаций, наделенных правами региональных организаций, принятые в соответствии с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бережно относиться к имуществу Общества «Динамо», не совершать действий и не допускать бездействия, способных нанести моральный вред или материальный ущерб Обществу «Динамо» и его членам;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в установленном порядке уплачивать </w:t>
      </w:r>
      <w:proofErr w:type="gramStart"/>
      <w:r w:rsidRPr="00B27480">
        <w:rPr>
          <w:rFonts w:ascii="Arial" w:eastAsia="Times New Roman" w:hAnsi="Arial" w:cs="Arial"/>
          <w:color w:val="5F5F5F"/>
          <w:sz w:val="18"/>
          <w:szCs w:val="18"/>
          <w:lang w:eastAsia="ru-RU"/>
        </w:rPr>
        <w:t>вступительный</w:t>
      </w:r>
      <w:proofErr w:type="gramEnd"/>
      <w:r w:rsidRPr="00B27480">
        <w:rPr>
          <w:rFonts w:ascii="Arial" w:eastAsia="Times New Roman" w:hAnsi="Arial" w:cs="Arial"/>
          <w:color w:val="5F5F5F"/>
          <w:sz w:val="18"/>
          <w:szCs w:val="18"/>
          <w:lang w:eastAsia="ru-RU"/>
        </w:rPr>
        <w:t xml:space="preserve"> и членские взносы.</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3.8. Члены Общества «Динамо» - физические лица должны заботиться об укреплении своего здоровья, регулярно заниматься физической культурой и спортом, достойно представлять и защищать честь Общества «Динамо» на спортивных мероприятиях различного уровня, пропагандировать здоровый образ жизни.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3.9. Член Общества «Динамо» может быть исключен из его рядов: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если его деятельность несовместима с целями, задачами и принципами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 случае отказа выполнять решения руководящих, исполнительных органов и должностных лиц Общества «Динамо», принятые в пределах их полномочий в соответствии с настоящим Уставом и законодательством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за систематическую, более двух раз подряд, неуплату членских взносов.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3.10. Вопрос об исключении физического лица из членов Общества «Динамо» рассматривается уполномоченным в соответствии с п. 6.6.24 настоящего Устава органом организации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3.11. Вопрос об исключении из членов Общества «Динамо» юридического </w:t>
      </w:r>
      <w:proofErr w:type="spellStart"/>
      <w:proofErr w:type="gramStart"/>
      <w:r w:rsidRPr="00B27480">
        <w:rPr>
          <w:rFonts w:ascii="Arial" w:eastAsia="Times New Roman" w:hAnsi="Arial" w:cs="Arial"/>
          <w:color w:val="5F5F5F"/>
          <w:sz w:val="18"/>
          <w:szCs w:val="18"/>
          <w:lang w:eastAsia="ru-RU"/>
        </w:rPr>
        <w:t>лица-общественного</w:t>
      </w:r>
      <w:proofErr w:type="spellEnd"/>
      <w:proofErr w:type="gramEnd"/>
      <w:r w:rsidRPr="00B27480">
        <w:rPr>
          <w:rFonts w:ascii="Arial" w:eastAsia="Times New Roman" w:hAnsi="Arial" w:cs="Arial"/>
          <w:color w:val="5F5F5F"/>
          <w:sz w:val="18"/>
          <w:szCs w:val="18"/>
          <w:lang w:eastAsia="ru-RU"/>
        </w:rPr>
        <w:t xml:space="preserve"> объединения рассматривается Советом межрегиональной организации Общества «Динамо», региональной организации Общества «Динамо», организации, наделенной правами региональной организации. Решение об исключении </w:t>
      </w:r>
      <w:r w:rsidRPr="00B27480">
        <w:rPr>
          <w:rFonts w:ascii="Arial" w:eastAsia="Times New Roman" w:hAnsi="Arial" w:cs="Arial"/>
          <w:color w:val="5F5F5F"/>
          <w:sz w:val="18"/>
          <w:szCs w:val="18"/>
          <w:lang w:eastAsia="ru-RU"/>
        </w:rPr>
        <w:lastRenderedPageBreak/>
        <w:t>считается принятым, если за него проголосовало не менее двух третей от общего количества членов совета, присутствующих на заседании.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3.12. Решение об исключении из членов Общества «Динамо» может быть обжаловано исключенным физическим или юридическим лицом в течение тридцати дней с момента принятия этого решения в Совете вышестоящей организации Общества «Динамо» или в Центральном совете Общества «Динамо», решение которого является окончательным.</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4. ПРАВА И ОБЯЗАННОСТИ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4.1. Общество «Динамо» является юридическим лицом, имеет самостоятельный баланс, расчетные и иные счета в банках и иных кредитных организациях, имеет в собственности обособленное имущество, может от своего имени приобретать и осуществлять имущественные и личные неимущественные права, </w:t>
      </w:r>
      <w:proofErr w:type="gramStart"/>
      <w:r w:rsidRPr="00B27480">
        <w:rPr>
          <w:rFonts w:ascii="Arial" w:eastAsia="Times New Roman" w:hAnsi="Arial" w:cs="Arial"/>
          <w:color w:val="5F5F5F"/>
          <w:sz w:val="18"/>
          <w:szCs w:val="18"/>
          <w:lang w:eastAsia="ru-RU"/>
        </w:rPr>
        <w:t>нести обязанности</w:t>
      </w:r>
      <w:proofErr w:type="gramEnd"/>
      <w:r w:rsidRPr="00B27480">
        <w:rPr>
          <w:rFonts w:ascii="Arial" w:eastAsia="Times New Roman" w:hAnsi="Arial" w:cs="Arial"/>
          <w:color w:val="5F5F5F"/>
          <w:sz w:val="18"/>
          <w:szCs w:val="18"/>
          <w:lang w:eastAsia="ru-RU"/>
        </w:rPr>
        <w:t>, быть истцом и ответчиком в суде.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От имени Общества «Динамо» без доверенности действует его Председатель.</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4.2. Для реализации уставных целей и решения уставных задач Общество «Динамо» вправе в установленном законом порядке осуществлять предпринимательскую деятельность (в том числе внешнеэкономическую), создавать хозяйственные общества и товарищества (в том числе с участием иностранных граждан и организаций) и участвовать в них, создавать некоммерческие организации и участвовать в них. </w:t>
      </w:r>
      <w:proofErr w:type="gramStart"/>
      <w:r w:rsidRPr="00B27480">
        <w:rPr>
          <w:rFonts w:ascii="Arial" w:eastAsia="Times New Roman" w:hAnsi="Arial" w:cs="Arial"/>
          <w:color w:val="5F5F5F"/>
          <w:sz w:val="18"/>
          <w:szCs w:val="18"/>
          <w:lang w:eastAsia="ru-RU"/>
        </w:rPr>
        <w:t>Общество «Динамо» имеет право совершать гражданско-правовые сделки с физическими и юридическими лицами, создавать свои первичные, местные, региональные, межрегиональные организации, организации, наделенные правами региональных организаций, филиалы и представительства, совершать иные действия, не противоречащие настоящему Уставу, целям Общества «Динамо» и законодательству Российской Федерации.</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4.3. Общество «Динамо» самостоятельно принимает решения по всем вопросам обеспечения своей уставной деятельности.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 В порядке, установленном законодательством Российской Федерации, Общество «Динамо» имеет право: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4.4.1. Свободно распространять информацию о своей деятельности, учреждать средства массовой информации и осуществлять издательскую деятельность.</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4.4.2. Выступать с инициативами по вопросам общественной деятельности, вносить соответствующие предложения в органы государственной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4.4.3. Участвовать в выработке решений органов государственной власти и органов местного самоуправления по вопросам, касающимся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4.4.4. </w:t>
      </w:r>
      <w:proofErr w:type="gramStart"/>
      <w:r w:rsidRPr="00B27480">
        <w:rPr>
          <w:rFonts w:ascii="Arial" w:eastAsia="Times New Roman" w:hAnsi="Arial" w:cs="Arial"/>
          <w:color w:val="5F5F5F"/>
          <w:sz w:val="18"/>
          <w:szCs w:val="18"/>
          <w:lang w:eastAsia="ru-RU"/>
        </w:rPr>
        <w:t>Получать поддержку от государства и органов местного самоуправления, органов исполнительной власти, других органов государственной власти в соответствии с решениями этих органов и из иных источников в виде финансирования общественно полезных и государственно-значимых программ Общества «Динамо», направленных на организацию и обеспечение условий повышения уровня физической подготовки сотрудников и военнослужащих федеральных органов исполнительной власти, развитие служебно-прикладных видов спорта, ведение социально ориентированной деятельности</w:t>
      </w:r>
      <w:proofErr w:type="gramEnd"/>
      <w:r w:rsidRPr="00B27480">
        <w:rPr>
          <w:rFonts w:ascii="Arial" w:eastAsia="Times New Roman" w:hAnsi="Arial" w:cs="Arial"/>
          <w:color w:val="5F5F5F"/>
          <w:sz w:val="18"/>
          <w:szCs w:val="18"/>
          <w:lang w:eastAsia="ru-RU"/>
        </w:rPr>
        <w:t>, развитие детско-юношеского спорта, спорта высших достижений, в том числе на эксплуатацию и развитие своей материально-технической базы.</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4.4.5. Осуществлять средне- и долгосрочное взаимодействие с государством для решения общественно значимых задач на взаимовыгодных условиях, в том числе в рамках государственно-частного партнерства.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xml:space="preserve">4.4.6. </w:t>
      </w:r>
      <w:proofErr w:type="gramStart"/>
      <w:r w:rsidRPr="00B27480">
        <w:rPr>
          <w:rFonts w:ascii="Arial" w:eastAsia="Times New Roman" w:hAnsi="Arial" w:cs="Arial"/>
          <w:color w:val="5F5F5F"/>
          <w:sz w:val="18"/>
          <w:szCs w:val="18"/>
          <w:lang w:eastAsia="ru-RU"/>
        </w:rPr>
        <w:t>Создавать коллективы «Юный динамовец», детско-юношеские спортивные школы, специализированные детско-юношеские школы олимпийского резерва, иные детско-юношеские организации, школы высшего спортивного мастерства по видам спорта, училища олимпийского резерва, а также здравпункты, медицинские пункты, врачебно-физкультурные диспансеры, медико-биологические лаборатории, реабилитационные центры, иные медицинские организации; заниматься медицинской, образовательной и педагогической деятельностью по вопросам физического и гигиенического воспитания населения и пропаганды здорового образа жизни.</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4.4.7. Создавать, участвовать в создании и принимать участие в деятельности профессиональных и любительских спортивных клубов.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4.4.8. Владеть охотничье-рыболовными угодьями, организовывать </w:t>
      </w:r>
      <w:proofErr w:type="gramStart"/>
      <w:r w:rsidRPr="00B27480">
        <w:rPr>
          <w:rFonts w:ascii="Arial" w:eastAsia="Times New Roman" w:hAnsi="Arial" w:cs="Arial"/>
          <w:color w:val="5F5F5F"/>
          <w:sz w:val="18"/>
          <w:szCs w:val="18"/>
          <w:lang w:eastAsia="ru-RU"/>
        </w:rPr>
        <w:t>охотничье</w:t>
      </w:r>
      <w:proofErr w:type="gramEnd"/>
      <w:r w:rsidRPr="00B27480">
        <w:rPr>
          <w:rFonts w:ascii="Arial" w:eastAsia="Times New Roman" w:hAnsi="Arial" w:cs="Arial"/>
          <w:color w:val="5F5F5F"/>
          <w:sz w:val="18"/>
          <w:szCs w:val="18"/>
          <w:lang w:eastAsia="ru-RU"/>
        </w:rPr>
        <w:t>- рыболовные хозяйства, создавать объединения любителей охоты и рыбной ловли, выдавать членам указанных объединений соответствующие документы.</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Заключать </w:t>
      </w:r>
      <w:proofErr w:type="spellStart"/>
      <w:r w:rsidRPr="00B27480">
        <w:rPr>
          <w:rFonts w:ascii="Arial" w:eastAsia="Times New Roman" w:hAnsi="Arial" w:cs="Arial"/>
          <w:color w:val="5F5F5F"/>
          <w:sz w:val="18"/>
          <w:szCs w:val="18"/>
          <w:lang w:eastAsia="ru-RU"/>
        </w:rPr>
        <w:t>охотхозяйственные</w:t>
      </w:r>
      <w:proofErr w:type="spellEnd"/>
      <w:r w:rsidRPr="00B27480">
        <w:rPr>
          <w:rFonts w:ascii="Arial" w:eastAsia="Times New Roman" w:hAnsi="Arial" w:cs="Arial"/>
          <w:color w:val="5F5F5F"/>
          <w:sz w:val="18"/>
          <w:szCs w:val="18"/>
          <w:lang w:eastAsia="ru-RU"/>
        </w:rPr>
        <w:t xml:space="preserve"> соглашения, осуществлять мероприятия по охране и воспроизводству охотничьих, лесных и водных биологических ресурсов, участвовать в осуществлении </w:t>
      </w:r>
      <w:proofErr w:type="gramStart"/>
      <w:r w:rsidRPr="00B27480">
        <w:rPr>
          <w:rFonts w:ascii="Arial" w:eastAsia="Times New Roman" w:hAnsi="Arial" w:cs="Arial"/>
          <w:color w:val="5F5F5F"/>
          <w:sz w:val="18"/>
          <w:szCs w:val="18"/>
          <w:lang w:eastAsia="ru-RU"/>
        </w:rPr>
        <w:t>контроля за</w:t>
      </w:r>
      <w:proofErr w:type="gramEnd"/>
      <w:r w:rsidRPr="00B27480">
        <w:rPr>
          <w:rFonts w:ascii="Arial" w:eastAsia="Times New Roman" w:hAnsi="Arial" w:cs="Arial"/>
          <w:color w:val="5F5F5F"/>
          <w:sz w:val="18"/>
          <w:szCs w:val="18"/>
          <w:lang w:eastAsia="ru-RU"/>
        </w:rPr>
        <w:t xml:space="preserve"> соблюдением природоохранного законодательства. Выступать с инициативами по вопросам бережного отношения к природе, рационального использования охотничьих, водных биологических, а также других природных ресурсов.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4.4.9. Вступать в международные неправительственные организации, осуществлять прямые контакты с коммерческими и некоммерческими физкультурно-спортивными и иными организациями за рубежом.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4.4.10. Принимать участие в работе межгосударственных, межправительственных международных организаций в порядке и на условиях, определенных в соответствующих межгосударственных, межправительственных договорах, соглашениях и учредительных документах данных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4.4.11. Ходатайствовать о представлении членов Общества «Динамо» к награждению государственными и ведомственными наградами, присвоении почетных званий.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4.4.12. Устанавливать собственную систему поощрений и наград Общества «Динамо» в соответствии с порядком, определенным для таких поощрений и награждений.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4.4.13. Проводить спортивные и физкультурные мероприятия, благотворительные акции, аукционы и другие массовые мероприятия, а также устанавливать собственные нормативы поощрений победителей и призеров соревнований, оплаты работы судей и административного персонала, аренды спортивных сооружений, автотранспорта и других расходов на спортивные и физкультурные мероприятия, проводимые Центральным советом Общества «Динамо» и региональными организациями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4.4.14. Проводить оздоровительные, образовательные, воспитательные и социально ориентированные мероприятия; самостоятельно устанавливать нормы расходования сре</w:t>
      </w:r>
      <w:proofErr w:type="gramStart"/>
      <w:r w:rsidRPr="00B27480">
        <w:rPr>
          <w:rFonts w:ascii="Arial" w:eastAsia="Times New Roman" w:hAnsi="Arial" w:cs="Arial"/>
          <w:color w:val="5F5F5F"/>
          <w:sz w:val="18"/>
          <w:szCs w:val="18"/>
          <w:lang w:eastAsia="ru-RU"/>
        </w:rPr>
        <w:t>дств в з</w:t>
      </w:r>
      <w:proofErr w:type="gramEnd"/>
      <w:r w:rsidRPr="00B27480">
        <w:rPr>
          <w:rFonts w:ascii="Arial" w:eastAsia="Times New Roman" w:hAnsi="Arial" w:cs="Arial"/>
          <w:color w:val="5F5F5F"/>
          <w:sz w:val="18"/>
          <w:szCs w:val="18"/>
          <w:lang w:eastAsia="ru-RU"/>
        </w:rPr>
        <w:t>ависимости от уровня, ранга и статуса реализуемых проектов.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4.4.15. Для реализации уставных целей и задач Общество «Динамо» может осуществлять иную деятельность, не противоречащую законодательству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4.5. Если для осуществления какой-либо деятельности требуется специальное разрешение (лицензия), Общество «Динамо» вправе осуществлять эту деятельность только после получения соответствующего разрешения (лицензии).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4.6. Общество «Динамо» отвечает по своим обязательствам всем принадлежащим ему имуществом.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Общество «Динамо» не отвечает по обязательствам межрегиональных, региональных организаций Общества «Динамо», а также организаций, наделенных правами региональных организаций, которые, в свою очередь, не отвечают по обязательствам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Общество «Динамо» не отвечает по обязательствам государства и своих членов, а государство и члены Общества «Динамо» не отвечают по его обязательствам.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4.7. Межрегиональные, региональные организации Общества «Динамо», а также организации, наделенные правами региональных организаций, отвечают по своим обязательствам всем принадлежащим им имуществом.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Межрегиональные, региональные организации Общества «Динамо», а также организации, наделенные правами региональных организаций, не отвечают по обязательствам государства, а государство не отвечает по их обязательствам.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4.8. Для реализации уставных целей и решения уставных задач Общество «Динамо» использует выделенную на условиях прикомандирования численность личного состава федеральных органов исполнительной власти в соответствии с требованиями законодательства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4.9. Обществом «Динамо» и его структурными подразделениями могут создаваться организации ветеранов динамовского движения, деятельность которых осуществляется в соответствии с решениями Центрального совета Общества «Динамо», требованиями законодательства Российской Федерации и настоящего Устава.</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5. ОСНОВНЫЕ ПРИНЦИПЫ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5.1. Общество «Динамо» осуществляет свою деятельность на основе следующих принципов: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равноправия членов, добровольности членства, гласности, законности и самоуправления;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выборности руководящих, исполнительных, контрольно-ревизионных орган Общества «Динамо», его первичных, местных, региональных, </w:t>
      </w:r>
      <w:proofErr w:type="spellStart"/>
      <w:r w:rsidRPr="00B27480">
        <w:rPr>
          <w:rFonts w:ascii="Arial" w:eastAsia="Times New Roman" w:hAnsi="Arial" w:cs="Arial"/>
          <w:color w:val="5F5F5F"/>
          <w:sz w:val="18"/>
          <w:szCs w:val="18"/>
          <w:lang w:eastAsia="ru-RU"/>
        </w:rPr>
        <w:t>межрегиональныхорганизаций</w:t>
      </w:r>
      <w:proofErr w:type="spellEnd"/>
      <w:r w:rsidRPr="00B27480">
        <w:rPr>
          <w:rFonts w:ascii="Arial" w:eastAsia="Times New Roman" w:hAnsi="Arial" w:cs="Arial"/>
          <w:color w:val="5F5F5F"/>
          <w:sz w:val="18"/>
          <w:szCs w:val="18"/>
          <w:lang w:eastAsia="ru-RU"/>
        </w:rPr>
        <w:t>, а также организаций, наделенных правами региональных организаций, и их подотчетности в соответствии с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коллегиальности </w:t>
      </w:r>
      <w:proofErr w:type="gramStart"/>
      <w:r w:rsidRPr="00B27480">
        <w:rPr>
          <w:rFonts w:ascii="Arial" w:eastAsia="Times New Roman" w:hAnsi="Arial" w:cs="Arial"/>
          <w:color w:val="5F5F5F"/>
          <w:sz w:val="18"/>
          <w:szCs w:val="18"/>
          <w:lang w:eastAsia="ru-RU"/>
        </w:rPr>
        <w:t>при принятии решений в сочетании с персональной ответственностью за принятие решений в соответствии</w:t>
      </w:r>
      <w:proofErr w:type="gramEnd"/>
      <w:r w:rsidRPr="00B27480">
        <w:rPr>
          <w:rFonts w:ascii="Arial" w:eastAsia="Times New Roman" w:hAnsi="Arial" w:cs="Arial"/>
          <w:color w:val="5F5F5F"/>
          <w:sz w:val="18"/>
          <w:szCs w:val="18"/>
          <w:lang w:eastAsia="ru-RU"/>
        </w:rPr>
        <w:t xml:space="preserve"> с целями и задачами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уважения права меньшинства на изложение своих взглядов, учета его мнения при выработке решений и подчинения меньшинства большинству после принятия решений;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 обязательности выполнения решений и указаний вышестоящих руководящих, исполнительных органов и должностных лиц Общества «Динамо», его местных, региональных, межрегиональных организаций, а также организаций, наделенных правами региональных организаций, для нижестоящих при условии, что эти решения приняты в пределах их компетенции и в соответствии с настоящим Уставом;</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самофинансирования Общества «Динамо» в сочетании с его государственной поддержкой;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объективного и своевременного информирования нижестоящими организациями вышестоящих организаций и органов о своей деятельности.</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6. СТРУКТУРА ОБЩЕСТВА «ДИНАМО» И ОРГАНЫ СТРУКТУРНЫХ ПОДРАЗДЕЛЕНИЙ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6.1. Структуру Общества «Динамо» составляют первичные, местные, региональные, межрегиональные организации, а также организации, наделенные правами региональных организаций, которые действуют на основании настоящего Устава.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Местные, региональные, межрегиональные организации создаются по территориальному принципу.</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Первичные организации, организации, наделенные правами региональной организации, создаются по производственному принципу.</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6.2. </w:t>
      </w:r>
      <w:proofErr w:type="gramStart"/>
      <w:r w:rsidRPr="00B27480">
        <w:rPr>
          <w:rFonts w:ascii="Arial" w:eastAsia="Times New Roman" w:hAnsi="Arial" w:cs="Arial"/>
          <w:color w:val="5F5F5F"/>
          <w:sz w:val="18"/>
          <w:szCs w:val="18"/>
          <w:lang w:eastAsia="ru-RU"/>
        </w:rPr>
        <w:t>Первичные, местные, региональные, межрегиональные организации, организации, наделенные правами региональной организации, участвуют в работе руководящих органов Общества «Динамо» путем направления делегатов на конференции (собрания) Общества «Динамо» и его организаций, представительства в руководящих органах, внесения предложений, проектов документов и иных материалов.</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6.3. </w:t>
      </w:r>
      <w:proofErr w:type="gramStart"/>
      <w:r w:rsidRPr="00B27480">
        <w:rPr>
          <w:rFonts w:ascii="Arial" w:eastAsia="Times New Roman" w:hAnsi="Arial" w:cs="Arial"/>
          <w:color w:val="5F5F5F"/>
          <w:sz w:val="18"/>
          <w:szCs w:val="18"/>
          <w:lang w:eastAsia="ru-RU"/>
        </w:rPr>
        <w:t>Систематическое совершение организацией (первичной, местной, региональной, межрегиональной, организацией, наделенной правами региональной организации) действий или допущение бездействия, противоречащих уставным целям и задачам Общества «Динамо» или наносящих вред имущественным интересам Общества «Динамо», его деловой репутации, является основанием для принятия уполномоченным органом Общества «Динамо» (его организации) решения об исключении этой организации из структуры Общества «Динамо».</w:t>
      </w:r>
      <w:proofErr w:type="gramEnd"/>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6.4. Первичные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6.4.1. </w:t>
      </w:r>
      <w:proofErr w:type="gramStart"/>
      <w:r w:rsidRPr="00B27480">
        <w:rPr>
          <w:rFonts w:ascii="Arial" w:eastAsia="Times New Roman" w:hAnsi="Arial" w:cs="Arial"/>
          <w:color w:val="5F5F5F"/>
          <w:sz w:val="18"/>
          <w:szCs w:val="18"/>
          <w:lang w:eastAsia="ru-RU"/>
        </w:rPr>
        <w:t>Основой структуры Общества «Динамо» являются первичные организации (коллективы физической культуры), создаваемые по инициативе не менее трех членов Общества «Динамо» и/или на основании решения советов местных, региональных организаций или организаций, наделенных правами региональной организации, по месту службы, работы, учебы или занятий физической культурой и спортом и руководствующиеся в своей деятельности настоящим Уставом.</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6.4.2. Первичные организации не подлежат государственной регистрации и не являются юридическими лицами.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6.4.2. Первичные организации, как правило, входят в состав Общества «Динамо» по территориальному принципу через местные или региональные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6.4.4. В отдельных случаях первичные организации могут входить в состав Общества «Динамо» по производственному принципу через организации, наделенные правами региональных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6.4.5. Первичная организация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самостоятельно в пределах своих полномочий деятельность в соответствии с целями и задачами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вносит предложения по улучшению деятельности Общества «Динамо» в любые руководящие органы соответствующих местных, региональных организаций, организаций, наделенных правами региональных организаций,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6.4.6. Ликвидация первичной организации может осуществляться на основании решения общего собрания членов Общества «Динамо», составляющих данную первичную организацию, или на основании решения Совета вышестоящей организации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6.4.7. Органы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общее собрание членов Общества «Динамо», составляющих первичную организацию;</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Совет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председатель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6.4.8. Основные задачи органов первичной организации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достижение высокого уровня массовости динамовского движения за счет роста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числа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расширение представительства Общества «Динамо» в различных видах спорта;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роста спортивного мастерства и достижение высоких спортивных результатов участниками динамовского движения;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создание необходимых условий для развития на </w:t>
      </w:r>
      <w:proofErr w:type="gramStart"/>
      <w:r w:rsidRPr="00B27480">
        <w:rPr>
          <w:rFonts w:ascii="Arial" w:eastAsia="Times New Roman" w:hAnsi="Arial" w:cs="Arial"/>
          <w:color w:val="5F5F5F"/>
          <w:sz w:val="18"/>
          <w:szCs w:val="18"/>
          <w:lang w:eastAsia="ru-RU"/>
        </w:rPr>
        <w:t>базе Общества</w:t>
      </w:r>
      <w:proofErr w:type="gramEnd"/>
      <w:r w:rsidRPr="00B27480">
        <w:rPr>
          <w:rFonts w:ascii="Arial" w:eastAsia="Times New Roman" w:hAnsi="Arial" w:cs="Arial"/>
          <w:color w:val="5F5F5F"/>
          <w:sz w:val="18"/>
          <w:szCs w:val="18"/>
          <w:lang w:eastAsia="ru-RU"/>
        </w:rPr>
        <w:t xml:space="preserve"> «Динамо» профессионального спорта;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условий для широкого и постоянного участия граждан в регулярных занятиях физической культурой и спортом;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широкое распространение культуры физически активного отдыха и </w:t>
      </w:r>
      <w:proofErr w:type="spellStart"/>
      <w:r w:rsidRPr="00B27480">
        <w:rPr>
          <w:rFonts w:ascii="Arial" w:eastAsia="Times New Roman" w:hAnsi="Arial" w:cs="Arial"/>
          <w:color w:val="5F5F5F"/>
          <w:sz w:val="18"/>
          <w:szCs w:val="18"/>
          <w:lang w:eastAsia="ru-RU"/>
        </w:rPr>
        <w:t>спортивно-досуговых</w:t>
      </w:r>
      <w:proofErr w:type="spellEnd"/>
      <w:r w:rsidRPr="00B27480">
        <w:rPr>
          <w:rFonts w:ascii="Arial" w:eastAsia="Times New Roman" w:hAnsi="Arial" w:cs="Arial"/>
          <w:color w:val="5F5F5F"/>
          <w:sz w:val="18"/>
          <w:szCs w:val="18"/>
          <w:lang w:eastAsia="ru-RU"/>
        </w:rPr>
        <w:t xml:space="preserve"> услуг;</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осуществление активной пропаганды динамовского движения, здорового образа жизни, воспитание у подрастающего поколения чувства патриотизма и гордости, смелости и целеустремленности, настойчивости и упорства в достижении целей;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приумножение ценностей и сохранение традиций динамовского движения среди членов Общества «Динамо», сторонников и болельщиков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6.4.9. Высшим руководящим органом первичной организации Общества «Динамо» является общее собрание членов Общества «Динамо», составляющих данную первичную организацию (общее собрание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6.4.10. Общее собрание первичной организации проводится не реже одного раза в пять лет. Собрание правомочно, если на нем присутствует более половины членов Общества «Динамо», составляющих первичную организацию. Обязанность по созыву общего собрания первичной организации возлагается на председателя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6.4.11. По решению Совета первичной организации, председателя первичной организации, по требованию не менее одной трети членов Общества «Динамо», входящих в состав первичной организации, по решению уполномоченных органов вышестоящих организаций Общества «Динамо» могут созываться внеочередные общие собрания первичной организации. Обязанность по созыву внеочередного общего собрания первичной организации возлагается на председателя первичной организации. Внеочередное общее собрание первичной организации проводится в течение месяца с момента принятия решения о созыве внеочередного общего собрания первичной организации или получения первичной организацией требования о созыве внеочередного общего собрания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6.4.12. Решения на общем собрании первичной организации принимаются простым большинством голосов. По вопросам, отнесенным федеральным законом к исключительной компетенции общего собрания первичной организации, решения принимаются квалифицированным большинством голосов в количестве не менее 2/3 (двух третей) присутствующих на общем собрании первичной организации членов Общества «Динамо», составляющих первичную организацию.</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xml:space="preserve">6.4.13. </w:t>
      </w:r>
      <w:proofErr w:type="gramStart"/>
      <w:r w:rsidRPr="00B27480">
        <w:rPr>
          <w:rFonts w:ascii="Arial" w:eastAsia="Times New Roman" w:hAnsi="Arial" w:cs="Arial"/>
          <w:color w:val="5F5F5F"/>
          <w:sz w:val="18"/>
          <w:szCs w:val="18"/>
          <w:lang w:eastAsia="ru-RU"/>
        </w:rPr>
        <w:t>Решения общего собрания первичной организации могут быть отменены в порядке, установленном настоящим Уставом, если они противоречат настоящему Уставу, решениям конференции, Совета (президиума Совета) соответствующей местной, региональной организации Общества «Динамо», Всероссийской конференции Общества «Динамо», Центрального совета, президиума Центрального совета или Центрального исполнительного комитета Общества «Динамо».</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6.4.14. Общие собрания первичных организаций не имеют права принимать решения, которые могут привести к отчуждению или обременению недвижимого имущества Общества «Динамо», а также ценных бумаг и долей участия в уставных (складочных) капиталах (фондах) хозяйственных обществ и товариществ, находящихся в собственности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6.4.15. Общее собрание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определяет приоритетные направления деятельности организации, утверждает перспективные и текущие планы ее работы по предварительному согласованию с вышестоящими организациями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отчеты Совета организации, председателя организации о проделанной работе с последующим представлением сводного отчета в вышестоящую организацию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избирает Совет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решение о досрочном прекращении полномочий Совета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 согласованию с председателем вышестоящей организации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избирает председателя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 согласованию с председателем вышестоящей организации Общества «Динамо» принимает решение о досрочном прекращении полномочий председателя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иные полномочия, не относящиеся к компетенции иных органов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6.4.16. Постоянно действующим руководящим органом первичной организации Общества «Динамо» является Совет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6.4.17. Совет первичной организации избирается общим собранием первичной организации в количестве не менее трех членов сроком на пять лет. Члены Совета первичной организации могут переизбираться в его состав неограниченное количество раз.</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6.4.18. Созыв заседания Совета первичной организации производится председателем первичной организации по мере необходимости.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Заседание Совета первичной организации правомочно, если в нем принимает участие более половины членов Совета.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Решения Совета первичной организации принимаются простым большинством голосов членов Совета, участвующих в заседании.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6.4.19. </w:t>
      </w:r>
      <w:proofErr w:type="gramStart"/>
      <w:r w:rsidRPr="00B27480">
        <w:rPr>
          <w:rFonts w:ascii="Arial" w:eastAsia="Times New Roman" w:hAnsi="Arial" w:cs="Arial"/>
          <w:color w:val="5F5F5F"/>
          <w:sz w:val="18"/>
          <w:szCs w:val="18"/>
          <w:lang w:eastAsia="ru-RU"/>
        </w:rPr>
        <w:t xml:space="preserve">Решения Совета первичной организации могут быть отменены общим собранием первичной организации, общим собранием (конференцией), Советом вышестоящей организации Общества «Динамо», Центральным советом Общества «Динамо», президиумом Центрального совета Общества «Динамо» или Председателем Общества «Динамо», если они противоречат настоящему Уставу, решениям Всероссийской </w:t>
      </w:r>
      <w:r w:rsidRPr="00B27480">
        <w:rPr>
          <w:rFonts w:ascii="Arial" w:eastAsia="Times New Roman" w:hAnsi="Arial" w:cs="Arial"/>
          <w:color w:val="5F5F5F"/>
          <w:sz w:val="18"/>
          <w:szCs w:val="18"/>
          <w:lang w:eastAsia="ru-RU"/>
        </w:rPr>
        <w:lastRenderedPageBreak/>
        <w:t>конференции Общества «Динамо», Центрального совета, президиума Центрального совета, Центрального исполнительного комитета Общества «Динамо».</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6.4.20. Советы первичных организаций не имеют права принимать решения, которые могут привести к отчуждению или обременению недвижимого имущества Общества «Динамо», а также ценных бумаг и долей участия в уставных (складочных) капиталах (фондах) хозяйственных обществ и товариществ, находящихся в собственности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6.4.21. Совет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обеспечивает выполнение решений общего собрания первичной организации, а также решений вышестоящих организаций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контролирует соблюдение требований настоящего Устава членами Общества «Динамо», составляющими первичную организацию;</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организует работу по выполнению решений органов вышестоящих организаций Общества «Динамо» по вопросам обеспечения физической подготовки военнослужащих и сотрудников федеральных органов исполнительной власти, реализации других уставных целей и задач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представляет кандидатуру председателя организации на согласование в вышестоящую организацию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избирает делегатов на конференции (собрания) вышестоящих организаций Общества «Динамо» и рекомендует своих кандидатов в выборные органы вышестоящих организаций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регулярно (не реже одного раза в год) отчитывается перед Советом вышестоящей организации Общества «Динамо» о своей деятельности;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иные полномочия, кроме относящихся к компетенции иных органов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6.4.22. По решению общего </w:t>
      </w:r>
      <w:proofErr w:type="gramStart"/>
      <w:r w:rsidRPr="00B27480">
        <w:rPr>
          <w:rFonts w:ascii="Arial" w:eastAsia="Times New Roman" w:hAnsi="Arial" w:cs="Arial"/>
          <w:color w:val="5F5F5F"/>
          <w:sz w:val="18"/>
          <w:szCs w:val="18"/>
          <w:lang w:eastAsia="ru-RU"/>
        </w:rPr>
        <w:t>собрания первичной организации функции Совета первичной организации</w:t>
      </w:r>
      <w:proofErr w:type="gramEnd"/>
      <w:r w:rsidRPr="00B27480">
        <w:rPr>
          <w:rFonts w:ascii="Arial" w:eastAsia="Times New Roman" w:hAnsi="Arial" w:cs="Arial"/>
          <w:color w:val="5F5F5F"/>
          <w:sz w:val="18"/>
          <w:szCs w:val="18"/>
          <w:lang w:eastAsia="ru-RU"/>
        </w:rPr>
        <w:t xml:space="preserve"> могут быть переданы общему собранию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6.4.23. Исполнительным органом первичной организации Общества «Динамо» является председатель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6.4.24. Председатель первичной организации избирается общим собранием первичной организации по согласованию с председателем вышестоящей местной, региональной организации Общества «Динамо» или организации, наделенной правами региональной организации, сроком на пять лет.</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Одно и то же лицо вправе переизбираться на должность председателя первичной организации неограниченное количество раз.</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6.4.25. Председатель первичной организации по должности является председателем Совета первичной организации и несет персональную ответственность за обеспечение постоянного развития, деятельность организации и реализацию прав ее членов.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6.4.26. Решения председателя первичной организации могут быть отменены общим собранием, Советом первичной организации; общим собранием (конференцией), Советом вышестоящей организации Общества «Динамо»; </w:t>
      </w:r>
      <w:proofErr w:type="gramStart"/>
      <w:r w:rsidRPr="00B27480">
        <w:rPr>
          <w:rFonts w:ascii="Arial" w:eastAsia="Times New Roman" w:hAnsi="Arial" w:cs="Arial"/>
          <w:color w:val="5F5F5F"/>
          <w:sz w:val="18"/>
          <w:szCs w:val="18"/>
          <w:lang w:eastAsia="ru-RU"/>
        </w:rPr>
        <w:t xml:space="preserve">Всероссийской конференцией, Центральным советом, президиумом Центрального совета, Центральным исполнительным комитетом, Председателем Общества «Динамо», если они противоречат настоящему Уставу, решениям Всероссийской конференции Общества «Динамо», Центрального совета, </w:t>
      </w:r>
      <w:r w:rsidRPr="00B27480">
        <w:rPr>
          <w:rFonts w:ascii="Arial" w:eastAsia="Times New Roman" w:hAnsi="Arial" w:cs="Arial"/>
          <w:color w:val="5F5F5F"/>
          <w:sz w:val="18"/>
          <w:szCs w:val="18"/>
          <w:lang w:eastAsia="ru-RU"/>
        </w:rPr>
        <w:lastRenderedPageBreak/>
        <w:t>президиума Центрального совета, Председателя или Центрального исполнительного комитета Общества «Динамо», решениям уполномоченных органов вышестоящих организаций Общества «Динамо».</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6.4.27. Председатель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представляет интересы первичной организации во всех организациях, учреждениях, предприятиях, органах государственной власти, муниципальных органах, во взаимоотношениях с любыми физическими и юридическими лицами, вне зависимости от их организационно-правовой формы;</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созывает и организует проведение общих собраний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созывает заседания Совета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руководит работой организации, Совета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вносит на общее собрание, заседание Совета первичной организации проекты решений и предложения по вопросам повестки дня, относящимся к компетенции указанных органов;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принимает к своему рассмотрению другие вопросы деятельности, кроме </w:t>
      </w:r>
      <w:proofErr w:type="gramStart"/>
      <w:r w:rsidRPr="00B27480">
        <w:rPr>
          <w:rFonts w:ascii="Arial" w:eastAsia="Times New Roman" w:hAnsi="Arial" w:cs="Arial"/>
          <w:color w:val="5F5F5F"/>
          <w:sz w:val="18"/>
          <w:szCs w:val="18"/>
          <w:lang w:eastAsia="ru-RU"/>
        </w:rPr>
        <w:t>относящихся</w:t>
      </w:r>
      <w:proofErr w:type="gramEnd"/>
      <w:r w:rsidRPr="00B27480">
        <w:rPr>
          <w:rFonts w:ascii="Arial" w:eastAsia="Times New Roman" w:hAnsi="Arial" w:cs="Arial"/>
          <w:color w:val="5F5F5F"/>
          <w:sz w:val="18"/>
          <w:szCs w:val="18"/>
          <w:lang w:eastAsia="ru-RU"/>
        </w:rPr>
        <w:t xml:space="preserve"> к компетенции собрания, Совета первичной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текущее и оперативное руководство деятельностью первичной организации, в том числе на основании доверенности, выдаваемой председателем вышестоящей организации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непосредственное руководство реализацией утвержденных планов и программ организации.</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6.5. Местные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6.5.1. Местные организации являются структурными подразделениями Общества «Динамо». Они создаются по территориальному принципу при наличии не менее трех первичных организаций на основании решений советов региональных организаций на территориях районов, городов, округов и других территориально-административных единиц и руководствуются в своей деятельности настоящим Уставом. Местная организация подлежит государственной регистрации в качестве юридического лица.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6.5.2. В отдельных случаях на правах местных организаций могут создаваться организации, объединяющие несколько первичных организаций по производственному принципу. Они входят в состав Общества «Динамо» через региональные организации и не подлежат государственной регистрации в качестве юридического лица.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6.5.3. Местная организация ведет учет первичных организаций и через них </w:t>
      </w:r>
      <w:proofErr w:type="gramStart"/>
      <w:r w:rsidRPr="00B27480">
        <w:rPr>
          <w:rFonts w:ascii="Arial" w:eastAsia="Times New Roman" w:hAnsi="Arial" w:cs="Arial"/>
          <w:color w:val="5F5F5F"/>
          <w:sz w:val="18"/>
          <w:szCs w:val="18"/>
          <w:lang w:eastAsia="ru-RU"/>
        </w:rPr>
        <w:t>-п</w:t>
      </w:r>
      <w:proofErr w:type="gramEnd"/>
      <w:r w:rsidRPr="00B27480">
        <w:rPr>
          <w:rFonts w:ascii="Arial" w:eastAsia="Times New Roman" w:hAnsi="Arial" w:cs="Arial"/>
          <w:color w:val="5F5F5F"/>
          <w:sz w:val="18"/>
          <w:szCs w:val="18"/>
          <w:lang w:eastAsia="ru-RU"/>
        </w:rPr>
        <w:t>ерсональный учет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6.5.4. Ликвидация, реорганизация местной организации осуществляется в порядке, установленном законом.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6.5.5. Органы местной организации Общества «Динамо»: общее собрание (конференция)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Совет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председатель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6.5.6. Основные задачи органов местной организации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достижение высокого уровня массовости динамовского движения за счет роста числа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расширение представительства Общества «Динамо» в различных видах спорта;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роста спортивного мастерства и достижения высоких спортивных результатов участниками динамовского движения;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создание необходимых условий для развития на </w:t>
      </w:r>
      <w:proofErr w:type="gramStart"/>
      <w:r w:rsidRPr="00B27480">
        <w:rPr>
          <w:rFonts w:ascii="Arial" w:eastAsia="Times New Roman" w:hAnsi="Arial" w:cs="Arial"/>
          <w:color w:val="5F5F5F"/>
          <w:sz w:val="18"/>
          <w:szCs w:val="18"/>
          <w:lang w:eastAsia="ru-RU"/>
        </w:rPr>
        <w:t>базе Общества</w:t>
      </w:r>
      <w:proofErr w:type="gramEnd"/>
      <w:r w:rsidRPr="00B27480">
        <w:rPr>
          <w:rFonts w:ascii="Arial" w:eastAsia="Times New Roman" w:hAnsi="Arial" w:cs="Arial"/>
          <w:color w:val="5F5F5F"/>
          <w:sz w:val="18"/>
          <w:szCs w:val="18"/>
          <w:lang w:eastAsia="ru-RU"/>
        </w:rPr>
        <w:t xml:space="preserve"> «Динамо» профессионального спорта;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всестороннее содействие повышению уровня физической и методической подготовки сотрудников и военнослужащих федеральных органов исполнительной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условий для широкого и постоянного участия граждан в регулярных занятиях физической культурой и спортом;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развитие системы динамовских детско-юношеских организаций, активное вовлечение подрастающего поколения в систематические занятия спортом, повышение нравственной и физической культуры молодежи;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широкое распространение культуры физически активного отдыха и </w:t>
      </w:r>
      <w:proofErr w:type="spellStart"/>
      <w:r w:rsidRPr="00B27480">
        <w:rPr>
          <w:rFonts w:ascii="Arial" w:eastAsia="Times New Roman" w:hAnsi="Arial" w:cs="Arial"/>
          <w:color w:val="5F5F5F"/>
          <w:sz w:val="18"/>
          <w:szCs w:val="18"/>
          <w:lang w:eastAsia="ru-RU"/>
        </w:rPr>
        <w:t>спортивно-досуговых</w:t>
      </w:r>
      <w:proofErr w:type="spellEnd"/>
      <w:r w:rsidRPr="00B27480">
        <w:rPr>
          <w:rFonts w:ascii="Arial" w:eastAsia="Times New Roman" w:hAnsi="Arial" w:cs="Arial"/>
          <w:color w:val="5F5F5F"/>
          <w:sz w:val="18"/>
          <w:szCs w:val="18"/>
          <w:lang w:eastAsia="ru-RU"/>
        </w:rPr>
        <w:t xml:space="preserve"> услуг;</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условий для сохранения, восстановления и укрепления здоровья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поддержание высокого уровня профессионализма спортивно-педагогических кадров, тренерской школы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формирование современной инфраструктуры и организация ее эффективного использования для полного и всестороннего обеспечения потребностей спорта высших достижений, физкультурно-массовой работы, внеслужебной физической и методической подготовки сотрудников и военнослужащих федеральных органов исполнительной власти, детско-юношеского спорта, физически активного отдыха и медико-реабилитационного обеспечения;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осуществление активной пропаганды динамовского движения, здорового образа жизни, воспитание у подрастающего поколения чувства патриотизма и гордости, смелости и целеустремленности, настойчивости и упорства в достижении целей;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социальной защиты спортсменов, тренеров, обслуживающего персонала, а также рабочих и служащих;</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приумножение ценностей и сохранение традиций динамовского движения среди членов Общества «Динамо», сторонников и болельщиков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6.5.7. </w:t>
      </w:r>
      <w:proofErr w:type="gramStart"/>
      <w:r w:rsidRPr="00B27480">
        <w:rPr>
          <w:rFonts w:ascii="Arial" w:eastAsia="Times New Roman" w:hAnsi="Arial" w:cs="Arial"/>
          <w:color w:val="5F5F5F"/>
          <w:sz w:val="18"/>
          <w:szCs w:val="18"/>
          <w:lang w:eastAsia="ru-RU"/>
        </w:rPr>
        <w:t>Высшим руководящим органом местной организации Общества «Динамо» является общее собрание (конференция) членов Общества «Динамо», составляющих данную местную организацию (общее собрание (конференция) местной организации).</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6.5.8. Общие собрания (конференции) местной организации проводятся не реже одного раза в пять лет. Обязанность по созыву общего собрания (конференции) местной организации возлагается на Совет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6.5.9. Общее собрание (конференция) местной организация правомочно, если в его работе принимает участие более половины членов Общества «Динамо», составляющих данную организацию, или избранных делегатов.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Делегаты конференции местной организации избираются на собраниях первичных организаций, составляющих данную местную организацию, в соответствии с нормой представительства, установленной решением Совета местной организации о проведении конференции.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6.5.10. </w:t>
      </w:r>
      <w:proofErr w:type="gramStart"/>
      <w:r w:rsidRPr="00B27480">
        <w:rPr>
          <w:rFonts w:ascii="Arial" w:eastAsia="Times New Roman" w:hAnsi="Arial" w:cs="Arial"/>
          <w:color w:val="5F5F5F"/>
          <w:sz w:val="18"/>
          <w:szCs w:val="18"/>
          <w:lang w:eastAsia="ru-RU"/>
        </w:rPr>
        <w:t>По решению Всероссийской конференции Общества «Динамо», Центрального совета, президиума Центрального совета, Центрального исполнительного комитета, Председателя Общества «Динамо», конференции, Совета, президиума Совета вышестоящей организации Общества «Динамо», Совета местной организации, председателя местной организации, по требованию ревизионной комиссии (ревизора) местной организации или не менее одной четверти членов Общества «Динамо», входящих в состав местной организации, могут созываться внеочередные общие собрания (конференции) местной организации.</w:t>
      </w:r>
      <w:proofErr w:type="gramEnd"/>
      <w:r w:rsidRPr="00B27480">
        <w:rPr>
          <w:rFonts w:ascii="Arial" w:eastAsia="Times New Roman" w:hAnsi="Arial" w:cs="Arial"/>
          <w:color w:val="5F5F5F"/>
          <w:sz w:val="18"/>
          <w:szCs w:val="18"/>
          <w:lang w:eastAsia="ru-RU"/>
        </w:rPr>
        <w:t xml:space="preserve"> Обязанность по созыву внеочередного общего собрания (конференции) местной организации возлагается на Совет местной организации. Внеочередное общее собрание (конференция) местной организации проводится в течение двух месяцев с момента принятия решения о созыве внеочередного общего собрания (конференции) местной организации или получения местной организацией требования о созыве внеочередного общего собрания (конференции)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6.5.11. Решения на общем собрании (конференции) местной организации принимаются простым большинством голосов. По вопросам, отнесенным федеральным законом к исключительной компетенции общего собрания (конференции) местной организации, решения принимаются квалифицированным большинством голосов в количестве не менее 2/3 (двух третей) присутствующих на общем собрании (конференции) местной организации членов Общества «Динамо», составляющих данную организацию, или избранных делегатов.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6.5.12. </w:t>
      </w:r>
      <w:proofErr w:type="gramStart"/>
      <w:r w:rsidRPr="00B27480">
        <w:rPr>
          <w:rFonts w:ascii="Arial" w:eastAsia="Times New Roman" w:hAnsi="Arial" w:cs="Arial"/>
          <w:color w:val="5F5F5F"/>
          <w:sz w:val="18"/>
          <w:szCs w:val="18"/>
          <w:lang w:eastAsia="ru-RU"/>
        </w:rPr>
        <w:t>Решения общего собрания (конференции) местной организации могут быть приостановлены решением Центрального исполнительного комитета Общества «Динамо» и отменены конференцией, Советом вышестоящей организации Общества «Динамо», Центральным советом, президиумом Центрального совета, Председателем Общества «Динамо», если они противоречат настоящему Уставу, решениям Всероссийской конференции Общества «Динамо», Центрального совета, президиума Центрального совета, Председателя или Центрального исполнительного комитета Общества «Динамо», конференции, Совета или президиума Совета соответствующей региональной</w:t>
      </w:r>
      <w:proofErr w:type="gramEnd"/>
      <w:r w:rsidRPr="00B27480">
        <w:rPr>
          <w:rFonts w:ascii="Arial" w:eastAsia="Times New Roman" w:hAnsi="Arial" w:cs="Arial"/>
          <w:color w:val="5F5F5F"/>
          <w:sz w:val="18"/>
          <w:szCs w:val="18"/>
          <w:lang w:eastAsia="ru-RU"/>
        </w:rPr>
        <w:t xml:space="preserve">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6.5.13. Общие собрания (конференции) местных организаций не имеют права принимать решения, которые могут привести к отчуждению или обременению недвижимого имущества Общества «Динамо», а также ценных бумаг и долей участия в уставных (складочных) капиталах (фондах) хозяйственных обществ и товариществ, находящихся в собственности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6.5.14. Общее собрание (конференция)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руководство деятельностью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заслушивает и утверждает отчеты Совета местной организации, председателя организации и его заместителей о проделанной работе с последующим представлением сводного отчета в вышестоящую организацию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определяет приоритетные направления деятельности организации на предстоящий период, утверждает перспективные и текущие планы ее работы по предварительному согласованию с вышестоящей организацией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избирает членов Совета и контрольно-ревизионной комиссии (ревизора) на срок, определяемый настоящим Уставом, и решает вопрос о досрочном освобождении от должности соответствующих лиц;</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по согласованию с председателем вышестоящей организации Общества «Динамо» избирает председателя организации на срок, определяемый настоящим Уставом, и решает вопрос о досрочном прекращении его полномочий;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и отменяет Положение о ревизионной комиссии (</w:t>
      </w:r>
      <w:proofErr w:type="gramStart"/>
      <w:r w:rsidRPr="00B27480">
        <w:rPr>
          <w:rFonts w:ascii="Arial" w:eastAsia="Times New Roman" w:hAnsi="Arial" w:cs="Arial"/>
          <w:color w:val="5F5F5F"/>
          <w:sz w:val="18"/>
          <w:szCs w:val="18"/>
          <w:lang w:eastAsia="ru-RU"/>
        </w:rPr>
        <w:t xml:space="preserve">ревизоре) </w:t>
      </w:r>
      <w:proofErr w:type="gramEnd"/>
      <w:r w:rsidRPr="00B27480">
        <w:rPr>
          <w:rFonts w:ascii="Arial" w:eastAsia="Times New Roman" w:hAnsi="Arial" w:cs="Arial"/>
          <w:color w:val="5F5F5F"/>
          <w:sz w:val="18"/>
          <w:szCs w:val="18"/>
          <w:lang w:eastAsia="ru-RU"/>
        </w:rPr>
        <w:t>организации, вносит в него изменения и дополнения;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иные полномочия, не относящиеся к компетенции иных органов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Отдельные полномочия и предметы ведения могут быть переданы общим собранием (конференцией) Совету организации специальным постановлением.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6.5.15. Постоянно действующим руководящим органом местной организации Общества «Динамо» является Совет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6.5.16. Совет местной организации избирается общим собранием (конференцией) местной организации сроком на пять лет. Члены Совета местной организации могут переизбираться в его состав неограниченное количество раз.</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6.5.17. Созыв заседания Совета местной организации производится председателем местной организации по мере необходимости, но не реже одного раза в год.</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Заседание Совета местной организации правомочно, если в нем принимает участие более половины членов Совета.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Решения Совета местной организации принимаются простым большинством голосов членов Совета, участвующих в заседании.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6.5.18. </w:t>
      </w:r>
      <w:proofErr w:type="gramStart"/>
      <w:r w:rsidRPr="00B27480">
        <w:rPr>
          <w:rFonts w:ascii="Arial" w:eastAsia="Times New Roman" w:hAnsi="Arial" w:cs="Arial"/>
          <w:color w:val="5F5F5F"/>
          <w:sz w:val="18"/>
          <w:szCs w:val="18"/>
          <w:lang w:eastAsia="ru-RU"/>
        </w:rPr>
        <w:t>Решения Совета местной организации могут быть отменены общим собранием (конференцией) местной организации, общим собранием (конференцией), Советом, президиумом Совета вышестоящей организации Общества «Динамо», Центральным советом, президиумом Центрального совета, Председателем Общества «Динамо», если они противоречат настоящему Уставу, решениям Всероссийской конференции Общества «Динамо», Центрального совета, Центрального исполнительного комитета Общества «Динамо», конференции, Совета или президиума Совета соответствующей региональной организации.</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6.5.19. Советы местных организаций не имеют права принимать решения, которые могут привести к отчуждению или обременению недвижимого имущества Общества «Динамо», а также ценных бумаг и долей участия в уставных (складочных) капиталах (фондах) хозяйственных обществ и товариществ, находящихся в собственности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6.5.20. Совет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права юридического лица от имени организации и исполняет ее обязанности в соответствии с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созывает и организует проведение общих собраний (конференций) местной организации в порядке, предусмотренном настоящим Уставом, определяет порядок и нормы представительства первичных организаций, входящих в состав местной организации, на конференциях;</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определяет порядок и способы выполнения основных направлений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деятельности для реализации основных целей и задач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обеспечивает выполнение решений общих собраний (конференций) местной организации, а также вышестоящих организаций Общества «Динамо» или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представляет кандидатуры председателя организации и его заместителей на согласование в вышестоящую организацию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избирает делегатов на конференции вышестоящих организаций Общества «Динамо» или Общества «Динамо» и рекомендует своих кандидатов в выборные органы вышестоящих организаций Общества «Динамо» или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рассматривает, утверждает и представляет в вышестоящие организации Общества «Динамо» или в Общество «Динамо» финансовый план организации, вносит в него изменения, заслушивает отчеты о его исполнении;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годовой отчет и годовой бухгалтерский баланс;</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регулярно (не реже одного раза в год) отчитывается перед Советом вышестоящей организации Общества «Динамо» о своей деятельности;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контролирует в пределах своих полномочий соблюдение требований настоящего Устава членами Общества «Динамо» и органами нижестоящих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о создании и ликвидации первичных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проводит работу по выполнению решений вышестоящих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Общества «Динамо» или Общества «Динамо» по вопросам обеспечения физической подготовки военнослужащих и сотрудников федеральных органов исполнительной власти, реализации других уставных целей и задач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в интересах реализации уставных целей и задач направляет от имени организации в Центральный исполнительный комитет Общества «Динамо» предложения о создании хозяйственных обществ, товариществ, юридических лиц иных организационно-правовых форм;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 согласованию с Центральным исполнительным комитетом Общества «Динамо» принимает решения о создании хозяйственных обществ, товариществ, юридических лиц иных организационно-правовых форм, в рамках предоставленных полномочий контролирует их деятельность;</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создает рабочие органы (комитеты, комиссии, рабочие группы и т. п.), утверждает положения о них;</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рассматривает вопросы соблюдения настоящего Устава, кадровой политики в аппаратах, обеспечивающих деятельность органов организации, деятельности нижестоящих организаций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иные полномочия, кроме относящихся к компетенции иных органов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6.5.21. К исключительной компетенции советов местных организаций относится: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избрание членов президиума Совета и заместителей председателя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6.5.22. В период между заседаниями Совета местной организации его функции осуществляются президиумом Совета местной организации, за исключением решения вопросов, отнесенных к исключительной компетенции Совета согласно пункту 6.5.21 настоящего Устава.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Президиум Совета местной организации избирается Советом сроком на пять лет в количестве, определяемом Советом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В случаях невозможности выполнения членом президиума Совета местной организации своих функций допускается его замена по решению Совета. Срок полномочий члена президиума Совета, включенного в его состав в соответствии с настоящим абзацем, соответствует сроку </w:t>
      </w:r>
      <w:proofErr w:type="gramStart"/>
      <w:r w:rsidRPr="00B27480">
        <w:rPr>
          <w:rFonts w:ascii="Arial" w:eastAsia="Times New Roman" w:hAnsi="Arial" w:cs="Arial"/>
          <w:color w:val="5F5F5F"/>
          <w:sz w:val="18"/>
          <w:szCs w:val="18"/>
          <w:lang w:eastAsia="ru-RU"/>
        </w:rPr>
        <w:t>полномочий действующего состава президиума Совета местной организации</w:t>
      </w:r>
      <w:proofErr w:type="gramEnd"/>
      <w:r w:rsidRPr="00B27480">
        <w:rPr>
          <w:rFonts w:ascii="Arial" w:eastAsia="Times New Roman" w:hAnsi="Arial" w:cs="Arial"/>
          <w:color w:val="5F5F5F"/>
          <w:sz w:val="18"/>
          <w:szCs w:val="18"/>
          <w:lang w:eastAsia="ru-RU"/>
        </w:rPr>
        <w:t>.</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Председателем президиума Совета местной организации по должности является председатель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Заседания президиума Совета местной организации проводятся по мере необходимости, но не реже двух раз в год.</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Президиум правомочен принимать решения, если на его заседании присутствует более половины членов президиума. Президиум принимает решения простым большинством голосов от числа присутствующих на его заседании членов, если иное не установлено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6.5.23. Высшим исполнительным органом местной организации является председатель местной организации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6.5.24. Председатель местной организации одновременно занимает должность председателя Совета и председателя президиума Совета и несет персональную ответственность за обеспечение постоянного развития, состояние финансово-хозяйственной деятельности организации и реализацию прав членов Общества «Динамо», входящих в ее состав.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6.5.25. Председатель местной организации избирается общим собрание</w:t>
      </w:r>
      <w:proofErr w:type="gramStart"/>
      <w:r w:rsidRPr="00B27480">
        <w:rPr>
          <w:rFonts w:ascii="Arial" w:eastAsia="Times New Roman" w:hAnsi="Arial" w:cs="Arial"/>
          <w:color w:val="5F5F5F"/>
          <w:sz w:val="18"/>
          <w:szCs w:val="18"/>
          <w:lang w:eastAsia="ru-RU"/>
        </w:rPr>
        <w:t>м(</w:t>
      </w:r>
      <w:proofErr w:type="gramEnd"/>
      <w:r w:rsidRPr="00B27480">
        <w:rPr>
          <w:rFonts w:ascii="Arial" w:eastAsia="Times New Roman" w:hAnsi="Arial" w:cs="Arial"/>
          <w:color w:val="5F5F5F"/>
          <w:sz w:val="18"/>
          <w:szCs w:val="18"/>
          <w:lang w:eastAsia="ru-RU"/>
        </w:rPr>
        <w:t>конференцией) местной организации по согласованию с председателем вышестоящей региональной организации Общества «Динамо» сроком на пять лет.</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Одно и то же лицо вправе переизбираться на должность председателя местной организации неограниченное количество раз.</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6.5.26. Решения председателя местной организации могут быть отменены общим собранием (конференцией) местной организации, Советом местной организации, общим собранием (конференцией), Советом, председателем вышестоящей организации Общества «Динамо», Всероссийской конференцией, Центральным советом, президиумом Центрального совета, Центральным исполнительным комитетом, Председателем Общества «Динамо», если они противоречат настоящему Уставу, решениям Всероссийской конференции Общества «Динамо», Центрального </w:t>
      </w:r>
      <w:proofErr w:type="spellStart"/>
      <w:r w:rsidRPr="00B27480">
        <w:rPr>
          <w:rFonts w:ascii="Arial" w:eastAsia="Times New Roman" w:hAnsi="Arial" w:cs="Arial"/>
          <w:color w:val="5F5F5F"/>
          <w:sz w:val="18"/>
          <w:szCs w:val="18"/>
          <w:lang w:eastAsia="ru-RU"/>
        </w:rPr>
        <w:t>совета</w:t>
      </w:r>
      <w:proofErr w:type="gramStart"/>
      <w:r w:rsidRPr="00B27480">
        <w:rPr>
          <w:rFonts w:ascii="Arial" w:eastAsia="Times New Roman" w:hAnsi="Arial" w:cs="Arial"/>
          <w:color w:val="5F5F5F"/>
          <w:sz w:val="18"/>
          <w:szCs w:val="18"/>
          <w:lang w:eastAsia="ru-RU"/>
        </w:rPr>
        <w:t>,Ц</w:t>
      </w:r>
      <w:proofErr w:type="gramEnd"/>
      <w:r w:rsidRPr="00B27480">
        <w:rPr>
          <w:rFonts w:ascii="Arial" w:eastAsia="Times New Roman" w:hAnsi="Arial" w:cs="Arial"/>
          <w:color w:val="5F5F5F"/>
          <w:sz w:val="18"/>
          <w:szCs w:val="18"/>
          <w:lang w:eastAsia="ru-RU"/>
        </w:rPr>
        <w:t>ентрального</w:t>
      </w:r>
      <w:proofErr w:type="spellEnd"/>
      <w:r w:rsidRPr="00B27480">
        <w:rPr>
          <w:rFonts w:ascii="Arial" w:eastAsia="Times New Roman" w:hAnsi="Arial" w:cs="Arial"/>
          <w:color w:val="5F5F5F"/>
          <w:sz w:val="18"/>
          <w:szCs w:val="18"/>
          <w:lang w:eastAsia="ru-RU"/>
        </w:rPr>
        <w:t xml:space="preserve"> исполнительного комитета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6.5.27. Председатель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без доверенности представляет интересы местной организации во взаимоотношениях с любыми третьими лицами;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без доверенности совершает от имени местной организации любые, не противоречащие настоящему Уставу и законодательству Российской Федерации сделки;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совершает от имени организации сделки с недвижимым имуществом, а также ценными бумагами и долями участия в уставных (складочных) капиталах (фондах) хозяйственных обществ и товариществ исключительно по предварительному письменному согласованию с президиумом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xml:space="preserve">- представляет интересы организации во всех организациях, учреждениях, предприятиях, органах государственной власти, муниципальных </w:t>
      </w:r>
      <w:proofErr w:type="gramStart"/>
      <w:r w:rsidRPr="00B27480">
        <w:rPr>
          <w:rFonts w:ascii="Arial" w:eastAsia="Times New Roman" w:hAnsi="Arial" w:cs="Arial"/>
          <w:color w:val="5F5F5F"/>
          <w:sz w:val="18"/>
          <w:szCs w:val="18"/>
          <w:lang w:eastAsia="ru-RU"/>
        </w:rPr>
        <w:t>органах</w:t>
      </w:r>
      <w:proofErr w:type="gramEnd"/>
      <w:r w:rsidRPr="00B27480">
        <w:rPr>
          <w:rFonts w:ascii="Arial" w:eastAsia="Times New Roman" w:hAnsi="Arial" w:cs="Arial"/>
          <w:color w:val="5F5F5F"/>
          <w:sz w:val="18"/>
          <w:szCs w:val="18"/>
          <w:lang w:eastAsia="ru-RU"/>
        </w:rPr>
        <w:t xml:space="preserve"> как в России, так и за рубежом;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созывает заседания Совета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руководит работой организации, Совета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штатное расписание, структуру, численный состав структурных подразделений аппарата и подразделений, обслуживающих работу органов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своим решением назначает и освобождает от должности руководителей структурных подразделений аппаратов и обслуживающих подразделений;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вносит на общее собрание (конференцию) местной организации, заседание Совета, президиума Совета проекты решений и предложения по вопросам повестки дня, относящимся к компетенции указанных органов;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принимает к своему рассмотрению другие вопросы деятельности местной организации, кроме </w:t>
      </w:r>
      <w:proofErr w:type="gramStart"/>
      <w:r w:rsidRPr="00B27480">
        <w:rPr>
          <w:rFonts w:ascii="Arial" w:eastAsia="Times New Roman" w:hAnsi="Arial" w:cs="Arial"/>
          <w:color w:val="5F5F5F"/>
          <w:sz w:val="18"/>
          <w:szCs w:val="18"/>
          <w:lang w:eastAsia="ru-RU"/>
        </w:rPr>
        <w:t>относящихся</w:t>
      </w:r>
      <w:proofErr w:type="gramEnd"/>
      <w:r w:rsidRPr="00B27480">
        <w:rPr>
          <w:rFonts w:ascii="Arial" w:eastAsia="Times New Roman" w:hAnsi="Arial" w:cs="Arial"/>
          <w:color w:val="5F5F5F"/>
          <w:sz w:val="18"/>
          <w:szCs w:val="18"/>
          <w:lang w:eastAsia="ru-RU"/>
        </w:rPr>
        <w:t xml:space="preserve"> к компетенции общего собрания (конференции) местной организации, Совета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текущее и оперативное руководство деятельностью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представляет интересы Общества «Динамо» на основании доверенности, выдаваемой Председателем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совершает сделки с недвижимым имуществом Общества «Динамо», а также ценными бумагами и долями участия в уставных (складочных) капиталах (фондах) хозяйственных обществ и товариществ, находящихся в собственности Общества «Динамо», исключительно во исполнение решений уполномоченных органов Общества «Динамо» и на основании специальной доверенности, выдаваемой Председателем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по вопросам получения и предоставления займов, выдачи поручительств;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непосредственное руководство реализацией утвержденных планов и программ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подбор кадров для организации, принимает на работу и увольняет штатных сотрудников и руководит их деятельностью;</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контролирует состояние дел в любых организациях, учреждениях, хозяйственных обществах и товариществах Общества «Динамо», которые были созданы по предложению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6.5.28. Заместители председателя местной организации являются исполнительными органами местной организации, избираются по согласованию с председателем вышестоящей организации Общества «Динамо» сроком на пять </w:t>
      </w:r>
      <w:proofErr w:type="gramStart"/>
      <w:r w:rsidRPr="00B27480">
        <w:rPr>
          <w:rFonts w:ascii="Arial" w:eastAsia="Times New Roman" w:hAnsi="Arial" w:cs="Arial"/>
          <w:color w:val="5F5F5F"/>
          <w:sz w:val="18"/>
          <w:szCs w:val="18"/>
          <w:lang w:eastAsia="ru-RU"/>
        </w:rPr>
        <w:t>лет</w:t>
      </w:r>
      <w:proofErr w:type="gramEnd"/>
      <w:r w:rsidRPr="00B27480">
        <w:rPr>
          <w:rFonts w:ascii="Arial" w:eastAsia="Times New Roman" w:hAnsi="Arial" w:cs="Arial"/>
          <w:color w:val="5F5F5F"/>
          <w:sz w:val="18"/>
          <w:szCs w:val="18"/>
          <w:lang w:eastAsia="ru-RU"/>
        </w:rPr>
        <w:t xml:space="preserve"> и отвечают за организацию работы Совета (президиума Совета) организации и рабочего аппарата, действуют в соответствии с полномочиями, обязанностями и ответственностью, которые устанавливаются и распределяются между ними приказом председателя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На период отсутствия председателя его полномочия возлагаются им на одного из заместителей посредством издания соответствующего приказа и оформления доверенности.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6.5.29. В случае невозможности исполнения председателем местной организации своих функций один из заместителей председателя организации решением Совета организации назначается временно исполняющим обязанности председателя до очередного (внеочередного) общего собрания (конференции)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6.5.30. Контрольно-ревизионным органом местной организации Общества «Динамо» является ревизионная комиссия (ревизор) местной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Ревизионная комиссия (ревизор) местной организации избирается общим собранием (конференцией) местной организации по согласованию с вышестоящей организацией Общества «Динамо» сроком на пять лет и может быть переизбрана (переизбран) неограниченное количество раз.</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Членами ревизионной комиссии (ревизором) местной организации не могут быть члены постоянно действующего руководящего органа организации, председатель и заместители председателя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6.5.31. Ревизионная комиссия (ревизор) местной организации осуществляет периодические проверки и ревизии финансово-хозяйственной деятельности организации. Ревизионная комиссия (ревизор) местной организации действует на основании положения, утверждаемого общим собранием (конференцией) организации и подотчетна собранию (конференции).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6.5.32. Для обеспечения работы органов местных организаций могут формироваться рабочие аппараты. На сотрудников штатных аппаратов распространяются требования трудового законодательства Российской Федерации.</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6.6. Региональные организации. Межрегиональные организации.</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Организации, наделенные правами региональных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6.6.1. Региональные организации Общества «Динамо» являются основными структурными подразделениями Общества «Динамо» и действуют на территории соответствующего субъекта Российской Федерации. Региональные организации Общества «Динамо» создаются по решению Центрального совета Общества «Динамо» и осуществляют свою деятельность по территориальному принципу. В своей деятельности региональные организации Общества «Динамо» руководствуются требованиями законодательства Российской Федерации и настоящего Устава.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Наименование региональной организации Общества «Динамо» включает в себя указание на субъект Российской Федерации, в котором осуществляется деятельность данной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6.6.2. Межрегиональные организации Общества «Динамо» являются высшими структурными подразделениями Общества «Динамо» и действуют в пределах соответствующих федеральных округов. Межрегиональные организации создаются по решению Центрального совета Общества «Динамо» и объединяют региональные организации, действующие на территории федерального округа. В своей деятельности межрегиональные организации Общества «Динамо» руководствуются требованиями законодательства Российской Федерации и настоящего Устава.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Наименование межрегиональной организации Общества «Динамо» включает в себя указание на федеральный округ, в котором осуществляется деятельность данной межрегиональной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6.6.3. По решению Центрального совета Общества «Динамо» из числа членов Общества «Динамо» - сотрудников, военнослужащих, государственных гражданских служащих и работников федеральных органов исполнительной власти, а также сотрудников государственных корпораций и государственных компаний могут создаваться организации, наделенные правами региональных организаций. Такие организации имеют статус региональной организации Общества «Динамо» и осуществляют свою деятельность в интересах реализации уставных целей и решения задач Общества «Динамо», не нарушая принципа территориального построения структуры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6.6.4. Органами региональной, межрегиональной организации Общества «Динамо», а также организации, наделенной правами региональной организации, являются: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конференция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Совет организации; президиум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Совета организации; председатель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6.6.5. Основными задачами органов региональной, межрегиональной организации Общества «Динамо», а также организации, наделенной правами региональной организации, являются: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достижение высокого уровня массовости динамовского движения за счет роста числа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расширение представительства Общества «Динамо» в различных видах спорта;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роста спортивного мастерства и достижения высоких спортивных результатов участниками динамовского движения;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создание необходимых условий для развития на </w:t>
      </w:r>
      <w:proofErr w:type="gramStart"/>
      <w:r w:rsidRPr="00B27480">
        <w:rPr>
          <w:rFonts w:ascii="Arial" w:eastAsia="Times New Roman" w:hAnsi="Arial" w:cs="Arial"/>
          <w:color w:val="5F5F5F"/>
          <w:sz w:val="18"/>
          <w:szCs w:val="18"/>
          <w:lang w:eastAsia="ru-RU"/>
        </w:rPr>
        <w:t>базе Общества</w:t>
      </w:r>
      <w:proofErr w:type="gramEnd"/>
      <w:r w:rsidRPr="00B27480">
        <w:rPr>
          <w:rFonts w:ascii="Arial" w:eastAsia="Times New Roman" w:hAnsi="Arial" w:cs="Arial"/>
          <w:color w:val="5F5F5F"/>
          <w:sz w:val="18"/>
          <w:szCs w:val="18"/>
          <w:lang w:eastAsia="ru-RU"/>
        </w:rPr>
        <w:t xml:space="preserve"> «Динамо» профессионального спорта;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всестороннее содействие повышению уровня физической и методической подготовки сотрудников и военнослужащих федеральных органов исполнительной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условий для широкого и постоянного участия граждан в регулярных занятиях физической культурой и спортом;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развитие системы динамовских детско-юношеских организаций, активное вовлечение подрастающего поколения в систематические занятия спортом, повышение физической культуры молодежи;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широкое распространение культуры физически активного отдыха и </w:t>
      </w:r>
      <w:proofErr w:type="spellStart"/>
      <w:r w:rsidRPr="00B27480">
        <w:rPr>
          <w:rFonts w:ascii="Arial" w:eastAsia="Times New Roman" w:hAnsi="Arial" w:cs="Arial"/>
          <w:color w:val="5F5F5F"/>
          <w:sz w:val="18"/>
          <w:szCs w:val="18"/>
          <w:lang w:eastAsia="ru-RU"/>
        </w:rPr>
        <w:t>спортивно-досуговых</w:t>
      </w:r>
      <w:proofErr w:type="spellEnd"/>
      <w:r w:rsidRPr="00B27480">
        <w:rPr>
          <w:rFonts w:ascii="Arial" w:eastAsia="Times New Roman" w:hAnsi="Arial" w:cs="Arial"/>
          <w:color w:val="5F5F5F"/>
          <w:sz w:val="18"/>
          <w:szCs w:val="18"/>
          <w:lang w:eastAsia="ru-RU"/>
        </w:rPr>
        <w:t xml:space="preserve"> услуг;</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условий для сохранения, восстановления и укрепления здоровья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развитие методологического обеспечения спортивной и физкультурно-массовой работы, стимулирование роста научного вклада в развитие физкультурно-спортивного движения;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потребностей организации в подготовке профессиональных специалистов;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поддержание высокого уровня профессионализма спортивно-педагогических кадров, тренерской школы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формирование современной инфраструктуры и организация ее эффективного использования для полного и всестороннего обеспечения потребностей спорта высших достижений, физкультурно-массовой работы, внеслужебной физической и методической подготовки сотрудников и военнослужащих федеральных органов исполнительной власти, детско-юношеского спорта, физически активного отдыха и медико-реабилитационного обеспечения;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осуществление активной пропаганды динамовского движения, здорового образа жизни, воспитание у подрастающего поколения чувства патриотизма и гордости, смелости и целеустремленности, настойчивости и упорства в достижении целей;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обеспечение социальной защиты спортсменов, тренеров, обслуживающего персонала, а также рабочих и служащих;</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организация и поддержка ветеранов динамовского движения в регионе деятельности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развитие и пропаганда ценностей и лучших традиций динамовского движения среди членов Общества «Динамо», сторонников и болельщиков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6.6.6. Региональная, межрегиональная организация Общества «Динамо» подлежит государственной регистрации в качестве юридического лица.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В случае государственной регистрации организация, наделенная правами региональной организации, приобретает права юридического лица с момента такой регистрации.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6.6.7. Региональные организации Общества «Динамо» ведут учет местных, первичных организаций и через них - персональный учет членов Общества «Динамо», осуществляют сбор вступительных и членских взносов.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6.6.8. Межрегиональные организации Общества «Динамо» ведут учет региональных организаций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6.6.9. Организации, наделенные правами региональных организаций, ведут учет первичных организаций, персональный учет членов Общества «Динамо», осуществляют сбор вступительных и членских взносов.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6.6.10. Ликвидация, реорганизация региональной, межрегиональной организации Общества «Динамо», а также организации, наделенной правами региональной организации, осуществляется в порядке, установленном законом.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6.6.11. Высшим руководящим органом региональной, межрегиональной организации Общества «Динамо», а также организации, наделенной правами региональной организации, является конференция организации.</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6.6.12. Конференции организации проводятся не реже одного раза в пять лет.</w:t>
      </w:r>
      <w:r w:rsidRPr="00B27480">
        <w:rPr>
          <w:rFonts w:ascii="Arial" w:eastAsia="Times New Roman" w:hAnsi="Arial" w:cs="Arial"/>
          <w:color w:val="5F5F5F"/>
          <w:sz w:val="18"/>
          <w:lang w:eastAsia="ru-RU"/>
        </w:rPr>
        <w:t> </w:t>
      </w:r>
      <w:r w:rsidRPr="00B27480">
        <w:rPr>
          <w:rFonts w:ascii="Arial" w:eastAsia="Times New Roman" w:hAnsi="Arial" w:cs="Arial"/>
          <w:color w:val="5F5F5F"/>
          <w:sz w:val="18"/>
          <w:szCs w:val="18"/>
          <w:lang w:eastAsia="ru-RU"/>
        </w:rPr>
        <w:br/>
        <w:t>Обязанность по созыву конференции организации возлагается на Совет региональной, межрегиональной организации Общества «Динамо»,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6.6.13. Конференция организации правомочна, если в ее работе принимает участие более половины избранных делегатов.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Делегаты конференции региональной, межрегиональной организации Общества «Динамо», а также организации, наделенной правами региональной организации, избираются на собраниях первичных организаций, советами местных организаций, составляющих данную региональную организацию, советами региональных организаций, составляющих данную межрегиональную организацию Общества «Динамо», а также на собраниях первичных организаций, составляющих данную организацию, наделенную правами региональной организации, в соответствии с нормой представительства, установленной решением Совета региональной, межрегиональной организации Общества</w:t>
      </w:r>
      <w:proofErr w:type="gramEnd"/>
      <w:r w:rsidRPr="00B27480">
        <w:rPr>
          <w:rFonts w:ascii="Arial" w:eastAsia="Times New Roman" w:hAnsi="Arial" w:cs="Arial"/>
          <w:color w:val="5F5F5F"/>
          <w:sz w:val="18"/>
          <w:szCs w:val="18"/>
          <w:lang w:eastAsia="ru-RU"/>
        </w:rPr>
        <w:t xml:space="preserve"> «Динамо», а также организации, наделенной правами региональной организации, о проведении конференции.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Делегатами конференции региональной, межрегиональной организации Общества «Динамо», а также организации, наделенной правами региональной организации, сверх утвержденной нормы представительства являются председатель и заместители председателя региональной, межрегиональной организации Общества «Динамо», а также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Полномочия делегатов конференции региональной, межрегиональной организации Общества «Динамо», а также организации, наделенной правами региональной организации, распространяются на участие в работе внеочередных конференций региональной, межрегиональной организации Общества «Динамо», а также организации, наделенной правами региональной организации, и сохраняются до момента принятия Советом региональной, межрегиональной организации Общества «Динамо», а также организации, наделенной правами региональной организации, решения о созыве очередной отчетно-выборной конференции региональной, межрегиональной</w:t>
      </w:r>
      <w:proofErr w:type="gramEnd"/>
      <w:r w:rsidRPr="00B27480">
        <w:rPr>
          <w:rFonts w:ascii="Arial" w:eastAsia="Times New Roman" w:hAnsi="Arial" w:cs="Arial"/>
          <w:color w:val="5F5F5F"/>
          <w:sz w:val="18"/>
          <w:szCs w:val="18"/>
          <w:lang w:eastAsia="ru-RU"/>
        </w:rPr>
        <w:t xml:space="preserve"> организации Общества «Динамо», а также организации, наделенной </w:t>
      </w:r>
      <w:r w:rsidRPr="00B27480">
        <w:rPr>
          <w:rFonts w:ascii="Arial" w:eastAsia="Times New Roman" w:hAnsi="Arial" w:cs="Arial"/>
          <w:color w:val="5F5F5F"/>
          <w:sz w:val="18"/>
          <w:szCs w:val="18"/>
          <w:lang w:eastAsia="ru-RU"/>
        </w:rPr>
        <w:lastRenderedPageBreak/>
        <w:t>правами региональной организации. При необходимости замена делегатов осуществляется решениями собраний первичных организаций, советами местных организаций, советами региональных организаций, составляющих данную региональную, межрегиональную организацию Общества «Динамо», а также организацию, наделенную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6.6.14. </w:t>
      </w:r>
      <w:proofErr w:type="gramStart"/>
      <w:r w:rsidRPr="00B27480">
        <w:rPr>
          <w:rFonts w:ascii="Arial" w:eastAsia="Times New Roman" w:hAnsi="Arial" w:cs="Arial"/>
          <w:color w:val="5F5F5F"/>
          <w:sz w:val="18"/>
          <w:szCs w:val="18"/>
          <w:lang w:eastAsia="ru-RU"/>
        </w:rPr>
        <w:t>По решению Центрального совета, президиума Центрального совета, Председателя Общества «Динамо», Совета региональной, межрегиональной организации Общества «Динамо», организации, наделенной правами региональной организации, председателя региональной, межрегиональной организации Общества «Динамо», организации, наделенной правами региональной организации, и по требованию ревизионной комиссии региональной, межрегиональной организации Общества «Динамо», организации, наделенной правами региональной организации, могут созываться внеочередные конференции региональной, межрегиональной организации Общества «Динамо», организации, наделенной правами региональной</w:t>
      </w:r>
      <w:proofErr w:type="gramEnd"/>
      <w:r w:rsidRPr="00B27480">
        <w:rPr>
          <w:rFonts w:ascii="Arial" w:eastAsia="Times New Roman" w:hAnsi="Arial" w:cs="Arial"/>
          <w:color w:val="5F5F5F"/>
          <w:sz w:val="18"/>
          <w:szCs w:val="18"/>
          <w:lang w:eastAsia="ru-RU"/>
        </w:rPr>
        <w:t xml:space="preserve"> организации. Обязанность по созыву внеочередной конференции организации возлагается на Совет региональной, межрегиональной организации Общества «Динамо», организации, наделенной правами региональной организации. Внеочередная конференция организации проводится в течение трех месяцев с момента принятия решения о созыве конференции региональной, межрегиональной организации Общества «Динамо», организации, наделенной правами региональной организации, или получения региональной, межрегиональной организацией Общества «Динамо», организацией, наделенной правами региональной организации, требования о созыве внеочередной конференции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6.6.15. Решения на конференции региональной, межрегиональной организации Общества «Динамо», организации, наделенной правами региональной организации, принимаются простым большинством голосов делегатов конференции, участвующих в ее работе. По вопросам, отнесенным федеральным законом к исключительной компетенции конференции региональной, </w:t>
      </w:r>
      <w:proofErr w:type="spellStart"/>
      <w:r w:rsidRPr="00B27480">
        <w:rPr>
          <w:rFonts w:ascii="Arial" w:eastAsia="Times New Roman" w:hAnsi="Arial" w:cs="Arial"/>
          <w:color w:val="5F5F5F"/>
          <w:sz w:val="18"/>
          <w:szCs w:val="18"/>
          <w:lang w:eastAsia="ru-RU"/>
        </w:rPr>
        <w:t>мелфегиональной</w:t>
      </w:r>
      <w:proofErr w:type="spellEnd"/>
      <w:r w:rsidRPr="00B27480">
        <w:rPr>
          <w:rFonts w:ascii="Arial" w:eastAsia="Times New Roman" w:hAnsi="Arial" w:cs="Arial"/>
          <w:color w:val="5F5F5F"/>
          <w:sz w:val="18"/>
          <w:szCs w:val="18"/>
          <w:lang w:eastAsia="ru-RU"/>
        </w:rPr>
        <w:t xml:space="preserve"> организации Общества «Динамо», организации, наделенной правами региональной организации, решения принимаются квалифицированным большинством голосов в количестве не менее 2/3 (двух третей) присутствующих на конференции региональной, межрегиональной организации Общества «Динамо», организации, наделенной правами региональной организации, делегатов.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6.6.16. </w:t>
      </w:r>
      <w:proofErr w:type="gramStart"/>
      <w:r w:rsidRPr="00B27480">
        <w:rPr>
          <w:rFonts w:ascii="Arial" w:eastAsia="Times New Roman" w:hAnsi="Arial" w:cs="Arial"/>
          <w:color w:val="5F5F5F"/>
          <w:sz w:val="18"/>
          <w:szCs w:val="18"/>
          <w:lang w:eastAsia="ru-RU"/>
        </w:rPr>
        <w:t>Решения конференции региональной, межрегиональной организации Общества «Динамо», организации, наделенной правами региональной организации, могут быть приостановлены решением Центрального исполнительного комитета Общества «Динамо» и отменены Центральным советом, президиумом Центрального совета, Председателем Общества «Динамо», если они противоречат настоящему Уставу, решениям Всероссийской конференции Общества «Динамо», Центрального совета, президиума Центрального совета, Председателя или Центрального исполнительного комитета Общества «Динамо».</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6.6.17. Конференции региональной, межрегиональной организации Общества «Динамо», организации, наделенной правами региональной организации, не имеют права принимать решения, которые могут привести к отчуждению или обременению недвижимого имущества Общества «Динамо», а также ценных бумаг и долей участия в уставных (складочных) капиталах (фондах) хозяйственных обществ и товариществ, находящихся в собственности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6.6.18. Конференция региональной, межрегиональной организации Общества «Динамо»,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руководство деятельностью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заслушивает и утверждает отчеты Совета организации, председателя организации и его заместителей о проделанной работе с последующим представлением сводного отчета в Общество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определяет приоритетные направления деятельности организации на предстоящий период, утверждает перспективные и текущие планы ее работы по предварительному согласованию с Обществом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 согласованию с Председателем Общества «Динамо» избирает председателя организации и решает вопрос о досрочном прекращении его полномочий;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избирает членов Совета и ревизионной комиссии на срок, определяемый настоящим Уставом, и решает вопрос о досрочном прекращении полномочий соответствующих лиц;</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и отменяет Положение о ревизионной комиссии организации, вносит в него изменения и дополнения;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иные полномочия, не относящиеся к компетенции иных органов региональной, межрегиональной организации Общества «Динамо»,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Отдельные полномочия и предметы ведения могут быть переданы конференцией Совету организации специальным постановлением.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6.6.19. Постоянно действующим руководящим органом региональной, межрегиональной организации Общества «Динамо», организации, наделенной правами региональной организации, является Совет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6.6.20. Совет региональной, межрегиональной организации Общества «Динамо», организации, наделенной правами региональной организации, избирается конференцией организации сроком на пять лет. Члены Совета региональной, межрегиональной организации Общества «Динамо», организации, наделенной правами региональной организации, могут переизбираться в его состав неограниченное количество раз.</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6.6.21. Созыв заседания Совета региональной, межрегиональной организации Общества «Динамо», организации, наделенной правами региональной организации, производится председателем организации по мере необходимости, но не реже одного раза в год.</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Заседание Совета региональной, межрегиональной организации Общества «Динамо», организации, наделенной правами региональной организации, правомочно, если в нем принимает участие более половины членов Совета.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Решения Совета региональной, межрегиональной организации Общества «Динамо», организации, наделенной правами региональной организации, принимаются простым большинством голосов членов Совета, принимающих участие в заседании, если иное не установлено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6.6.22. </w:t>
      </w:r>
      <w:proofErr w:type="gramStart"/>
      <w:r w:rsidRPr="00B27480">
        <w:rPr>
          <w:rFonts w:ascii="Arial" w:eastAsia="Times New Roman" w:hAnsi="Arial" w:cs="Arial"/>
          <w:color w:val="5F5F5F"/>
          <w:sz w:val="18"/>
          <w:szCs w:val="18"/>
          <w:lang w:eastAsia="ru-RU"/>
        </w:rPr>
        <w:t>Решения Совета региональной, межрегиональной организации Общества «Динамо», организации, наделенной правами региональной организации, могут быть приостановлены решением Центрального исполнительного комитета Общества «Динамо» и отменены конференцией организации, конференцией, Советом вышестоящей организации Общества «Динамо», Центральным советом, президиумом Центрального совета, Председателем Общества «Динамо», если они противоречат настоящему Уставу, решениям Всероссийской конференции Общества «Динамо», Центрального совета, президиума Центрального совета Общества «Динамо», Центрального исполнительного комитета Общества</w:t>
      </w:r>
      <w:proofErr w:type="gramEnd"/>
      <w:r w:rsidRPr="00B27480">
        <w:rPr>
          <w:rFonts w:ascii="Arial" w:eastAsia="Times New Roman" w:hAnsi="Arial" w:cs="Arial"/>
          <w:color w:val="5F5F5F"/>
          <w:sz w:val="18"/>
          <w:szCs w:val="18"/>
          <w:lang w:eastAsia="ru-RU"/>
        </w:rPr>
        <w:t xml:space="preserve">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6.6.23. Советы региональных, межрегиональных организаций Общества «Динамо», организаций, наделенных правами региональных организаций, не имеют права принимать решения, которые могут привести к отчуждению или обременению недвижимого имущества Общества «Динамо», а также ценных бумаг и долей </w:t>
      </w:r>
      <w:r w:rsidRPr="00B27480">
        <w:rPr>
          <w:rFonts w:ascii="Arial" w:eastAsia="Times New Roman" w:hAnsi="Arial" w:cs="Arial"/>
          <w:color w:val="5F5F5F"/>
          <w:sz w:val="18"/>
          <w:szCs w:val="18"/>
          <w:lang w:eastAsia="ru-RU"/>
        </w:rPr>
        <w:lastRenderedPageBreak/>
        <w:t>участия в уставных (складочных) капиталах (фондах) хозяйственных обществ и товариществ, находящихся в собственности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6.6.24. Совет региональной, межрегиональной организации Общества «Динамо»,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права юридического лица от имени организации и исполняет ее обязанности в соответствии с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созывает и организует проведение конференций организации в порядке, предусмотренном настоящим Уставом, определяет порядок и нормы представительства, соответственно, от первичных, местных или региональных организаций, входящих в состав организации, на конференциях;</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определяет порядок и способы выполнения основных направлений деятельности в целях реализации основных целей и задач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обеспечивает выполнение решений конференций организации, а также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рассматривает, утверждает и представляет в Общество «Динамо» финансовый план организации, вносит в него изменения, заслушивает отчеты о его исполнении;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годовой отчет и годовой бухгалтерский баланс;</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избирает делегатов на Всероссийскую конференцию Общества «Динамо» и рекомендует своих кандидатов в выборные органы Общества «Динамо». Совет региональной организации избирает делегатов на конференцию соответствующей межрегиональной организации Общества «Динамо» и рекомендует своих кандидатов в выборные органы межрегиональной организации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контролирует в пределах своих полномочий соблюдение требований настоящего Устава членами Общества «Динамо» и органами нижестоящих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о создании и ликвидации первичных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 случае выявления фактов систематического совершения первичной, местной организацией действий или допущения бездействия, противоречащих уставным целям и задачам Общества «Динамо» или наносящих вред имущественным интересам Общества «Динамо», его деловой репутации, принимает решение об исключении этой организации из структуры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направляет предложения о целесообразности создания и реализует решения Общества «Динамо» о создании местных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организует взаимодействие с органами исполнительной власти с целью решения задач повышения уровня физической и специальной подготовки военнослужащих и сотрудников федеральных органов исполнительной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 интересах реализации уставных целей и задач направляет от имени организации в Центральный исполнительный комитет Общества «Динамо» предложения о создании хозяйственных обществ, товариществ, юридических лиц иных организационно-правовых форм;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 согласованию с Центральным исполнительным комитетом Общества «Динамо» принимает решения о создании хозяйственных обществ, товариществ, юридических лиц иных организационно-правовых форм, в рамках предоставленных полномочий контролирует их деятельность;</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создает рабочие органы (комитеты, комиссии, рабочие группы и т. п.), утверждает положения о них;</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рассматривает вопросы соблюдения настоящего Устава, кадровой политики в аппаратах, обеспечивающих деятельность органов организации, и финансово-хозяйственной деятельности нижестоящих организаций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регулярно (не реже одного раза в год) отчитывается перед Центральным советом Общества «Динамо» о своей деятельности;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принимает решения о приеме в члены Общества «Динамо» юридических лиц - общественных объединений. Совет региональной организации, а также организации, наделенной правами региональной организации, принимает решения о приеме в члены Общества «Динамо» физических лиц. </w:t>
      </w:r>
      <w:proofErr w:type="gramStart"/>
      <w:r w:rsidRPr="00B27480">
        <w:rPr>
          <w:rFonts w:ascii="Arial" w:eastAsia="Times New Roman" w:hAnsi="Arial" w:cs="Arial"/>
          <w:color w:val="5F5F5F"/>
          <w:sz w:val="18"/>
          <w:szCs w:val="18"/>
          <w:lang w:eastAsia="ru-RU"/>
        </w:rPr>
        <w:t>Полномочия по принятию решений о приеме в члены Общества «Динамо» физических лиц могут быть делегированы Советом региональной организации, а также организации, наделенной правами региональной организации, иному органу данной организации или органу нижестоящей организации Общества «Динамо».</w:t>
      </w:r>
      <w:proofErr w:type="gramEnd"/>
      <w:r w:rsidRPr="00B27480">
        <w:rPr>
          <w:rFonts w:ascii="Arial" w:eastAsia="Times New Roman" w:hAnsi="Arial" w:cs="Arial"/>
          <w:color w:val="5F5F5F"/>
          <w:sz w:val="18"/>
          <w:szCs w:val="18"/>
          <w:lang w:eastAsia="ru-RU"/>
        </w:rPr>
        <w:t xml:space="preserve"> </w:t>
      </w:r>
      <w:proofErr w:type="gramStart"/>
      <w:r w:rsidRPr="00B27480">
        <w:rPr>
          <w:rFonts w:ascii="Arial" w:eastAsia="Times New Roman" w:hAnsi="Arial" w:cs="Arial"/>
          <w:color w:val="5F5F5F"/>
          <w:sz w:val="18"/>
          <w:szCs w:val="18"/>
          <w:lang w:eastAsia="ru-RU"/>
        </w:rPr>
        <w:t>В случае делегирования полномочий по принятию решений о приеме в члены Общества «Динамо» физических лиц орган, наделенный Советом полномочиями принятия решений о приеме в члены Общества «Динамо» физических лиц, обязан не реже одного раза в шесть месяцев отчитываться перед Советом о принятых во исполнение данного полномочия решениях;</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принимает решения об исключении из членов Общества «Динамо» физических лиц, а также юридических лиц - общественных объединений. Полномочия по принятию решений об исключении из членов Общества «Динамо» физических лиц могут быть делегированы Советом органу данной организации или органу нижестоящей организации Общества «Динамо», наделенному Советом полномочиями принятия решений о приеме в члены Общества «Динамо» физических лиц. </w:t>
      </w:r>
      <w:proofErr w:type="gramStart"/>
      <w:r w:rsidRPr="00B27480">
        <w:rPr>
          <w:rFonts w:ascii="Arial" w:eastAsia="Times New Roman" w:hAnsi="Arial" w:cs="Arial"/>
          <w:color w:val="5F5F5F"/>
          <w:sz w:val="18"/>
          <w:szCs w:val="18"/>
          <w:lang w:eastAsia="ru-RU"/>
        </w:rPr>
        <w:t>В случае делегирования полномочий по принятию решений об исключении из членов Общества «Динамо» физических лиц орган, наделенный Советом полномочиями по принятию решений об исключении из членов Общества «Динамо» физических лиц, обязан не реже одного раза в шесть месяцев отчитываться перед Советом о принятых во исполнение данного полномочия решениях;</w:t>
      </w:r>
      <w:proofErr w:type="gramEnd"/>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годовой план работы организац</w:t>
      </w:r>
      <w:proofErr w:type="gramStart"/>
      <w:r w:rsidRPr="00B27480">
        <w:rPr>
          <w:rFonts w:ascii="Arial" w:eastAsia="Times New Roman" w:hAnsi="Arial" w:cs="Arial"/>
          <w:color w:val="5F5F5F"/>
          <w:sz w:val="18"/>
          <w:szCs w:val="18"/>
          <w:lang w:eastAsia="ru-RU"/>
        </w:rPr>
        <w:t>ии и ее</w:t>
      </w:r>
      <w:proofErr w:type="gramEnd"/>
      <w:r w:rsidRPr="00B27480">
        <w:rPr>
          <w:rFonts w:ascii="Arial" w:eastAsia="Times New Roman" w:hAnsi="Arial" w:cs="Arial"/>
          <w:color w:val="5F5F5F"/>
          <w:sz w:val="18"/>
          <w:szCs w:val="18"/>
          <w:lang w:eastAsia="ru-RU"/>
        </w:rPr>
        <w:t xml:space="preserve"> годовой отчет; осуществляет иные полномочия, кроме относящихся к компетенции иных</w:t>
      </w:r>
      <w:r w:rsidRPr="00B27480">
        <w:rPr>
          <w:rFonts w:ascii="Arial" w:eastAsia="Times New Roman" w:hAnsi="Arial" w:cs="Arial"/>
          <w:color w:val="5F5F5F"/>
          <w:sz w:val="18"/>
          <w:lang w:eastAsia="ru-RU"/>
        </w:rPr>
        <w:t> </w:t>
      </w:r>
      <w:r w:rsidRPr="00B27480">
        <w:rPr>
          <w:rFonts w:ascii="Arial" w:eastAsia="Times New Roman" w:hAnsi="Arial" w:cs="Arial"/>
          <w:color w:val="5F5F5F"/>
          <w:sz w:val="18"/>
          <w:szCs w:val="18"/>
          <w:lang w:eastAsia="ru-RU"/>
        </w:rPr>
        <w:t>органов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6.6.25. К исключительной компетенции Совета региональной, межрегиональной организации Общества «Динамо», организации, наделенной правами региональной организации, относится: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избрание членов президиума Совета и заместителей председатель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6.6.26. В период между заседаниями Совета региональной, межрегиональной организации Общества «Динамо», организации, наделенной правами региональной организации, его функции осуществляются президиумом Совета организации, за исключением решения вопросов, отнесенных к исключительной компетенции Совета согласно пункту 6.6.25 настоящего Устава.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6.6.27. Президиум Совета региональной, межрегиональной организации Общества «Динамо», организации, наделенной правами региональной организации, избирается Советом сроком на пять лет в количестве, определяемом Советом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В случаях невозможности выполнения членом президиума Совета региональной, межрегиональной организации Общества «Динамо», организации, наделенной правами региональной организации, своих функций допускается его замена по решению Совета. Срок полномочий члена президиума Совета, включенного в его состав в соответствии с настоящим абзацем, соответствует сроку полномочий </w:t>
      </w:r>
      <w:r w:rsidRPr="00B27480">
        <w:rPr>
          <w:rFonts w:ascii="Arial" w:eastAsia="Times New Roman" w:hAnsi="Arial" w:cs="Arial"/>
          <w:color w:val="5F5F5F"/>
          <w:sz w:val="18"/>
          <w:szCs w:val="18"/>
          <w:lang w:eastAsia="ru-RU"/>
        </w:rPr>
        <w:lastRenderedPageBreak/>
        <w:t>действующего состава президиума Совета региональной, межрегиональной организации Общества «Динамо»,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Председателем президиума Совета региональной, межрегиональной организации Общества «Динамо», организации, наделенной правами региональной организации, по должности является председатель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6.6.28. Президиум Совета региональной, межрегиональной организации Общества «Динамо», организации, наделенной правами региональной организации, проводит свои заседания по мере необходимости, но не реже двух раз в год. Заседание президиума Совета созывается председателем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По решению председателя организации или по требованию не менее одной трети членов президиума Совета могут созываться внеочередные заседания президиума.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Президиум правомочен принимать решения, если на его заседании присутствует более половины членов президиума. Президиум принимает решения простым большинством голосов от числа присутствующих на его заседании членов, если иное не установлено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6.6.29. Президиум Совета региональной, межрегиональной организации Общества «Динамо»,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 период между заседаниями Совета осуществляет его полномочия, за исключением вопросов, относящихся к исключительной компетенции Совета;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представляет кандидатуры председателя организации и его заместителей на согласование в Общество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во взаимодействии с руководством подразделений федеральных органов исполнительной власти организует работу по выполнению решений Общества «Динамо» по вопросам обеспечения дополнительных условий для повышения физической подготовки и занятий спортом сотрудников и военнослужащих федеральных органов исполнительной власти, реализации других уставных целей и задач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проводит другую работу, руководствуясь настоящим Уставом. </w:t>
      </w:r>
      <w:proofErr w:type="gramStart"/>
      <w:r w:rsidRPr="00B27480">
        <w:rPr>
          <w:rFonts w:ascii="Arial" w:eastAsia="Times New Roman" w:hAnsi="Arial" w:cs="Arial"/>
          <w:color w:val="5F5F5F"/>
          <w:sz w:val="18"/>
          <w:szCs w:val="18"/>
          <w:lang w:eastAsia="ru-RU"/>
        </w:rPr>
        <w:t>Решения президиума Совета региональной, межрегиональной организации Общества «Динамо», организации, наделенной правами региональной организации, могут быть приостановлены решением Центрального исполнительного комитета Общества «Динамо» и отменены конференцией, Советом организации, конференцией, Советом вышестоящей организации Общества «Динамо», Всероссийской конференцией, Центральным советом, президиумом Центрального совета, Председателем Общества «Динамо», если они противоречат настоящему Уставу, решениям Всероссийской конференции Общества «Динамо», Центрального совета, президиума Центрального совета, Председателя, Центрального</w:t>
      </w:r>
      <w:proofErr w:type="gramEnd"/>
      <w:r w:rsidRPr="00B27480">
        <w:rPr>
          <w:rFonts w:ascii="Arial" w:eastAsia="Times New Roman" w:hAnsi="Arial" w:cs="Arial"/>
          <w:color w:val="5F5F5F"/>
          <w:sz w:val="18"/>
          <w:szCs w:val="18"/>
          <w:lang w:eastAsia="ru-RU"/>
        </w:rPr>
        <w:t xml:space="preserve"> исполнительного комитета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6.6.30. Члены президиума имеют право проверять состояние дел в любых организациях, которые были созданы или управляются данной организацией Общества «Динамо» самостоятельно либо в которых организация имеет преобладающее участие.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6.6.31. Высшим исполнительным органом региональной, межрегиональной организации Общества «Динамо», организации, наделенной правами региональной организации, является председатель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6.6.32. Председатель региональной, межрегиональной организации Общества «Динамо», организации, наделенной правами региональной организации, одновременно занимает должность председателя Совета и председателя президиума Совета организации и несет персональную ответственность за обеспечение </w:t>
      </w:r>
      <w:r w:rsidRPr="00B27480">
        <w:rPr>
          <w:rFonts w:ascii="Arial" w:eastAsia="Times New Roman" w:hAnsi="Arial" w:cs="Arial"/>
          <w:color w:val="5F5F5F"/>
          <w:sz w:val="18"/>
          <w:szCs w:val="18"/>
          <w:lang w:eastAsia="ru-RU"/>
        </w:rPr>
        <w:lastRenderedPageBreak/>
        <w:t>постоянного развития, состояние финансово-хозяйственной деятельности организации и реализацию прав членов Общества «Динамо», входящих в ее состав.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6.6.33. Председатель региональной, межрегиональной организации Общества «Динамо», организации, наделенной правами региональной организации, избирается конференцией организации по согласованию с Председателем Общества «Динамо» сроком на пять лет.</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Одно и то же лицо вправе переизбираться на должность председателя региональной, межрегиональной организации Общества «Динамо», организации, наделенной правами региональной организации, неограниченное количество раз.</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6.6.34. </w:t>
      </w:r>
      <w:proofErr w:type="gramStart"/>
      <w:r w:rsidRPr="00B27480">
        <w:rPr>
          <w:rFonts w:ascii="Arial" w:eastAsia="Times New Roman" w:hAnsi="Arial" w:cs="Arial"/>
          <w:color w:val="5F5F5F"/>
          <w:sz w:val="18"/>
          <w:szCs w:val="18"/>
          <w:lang w:eastAsia="ru-RU"/>
        </w:rPr>
        <w:t>Решения председателя региональной, межрегиональной организации Общества «Динамо», организации, наделенной правами региональной организации, могут быть отменены конференцией организации, Советом организации, президиумом Совета организации, Всероссийской конференцией, Центральным советом, президиумом Центрального совета, Центральным исполнительным комитетом, Председателем Общества «Динамо», если они противоречат настоящему Уставу, решениям Всероссийской конференции Общества «Динамо», Центрального совета, президиума Центрального совета, Центрального исполнительного комитета Общества «Динамо».</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6.6.35. Председатель региональной, межрегиональной организации Общества «Динамо»,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без доверенности представляет интересы организации во взаимоотношениях с любыми третьими лицами;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без доверенности совершает от имени организации любые, не противоречащие настоящему Уставу и законодательству Российской Федерации сделки;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 совершает от имени организации сделки с недвижимым имуществом, а также ценными бумагами и долями участия в уставных (складочных) капиталах (фондах) хозяйственных обществ и товариществ, если они влекут или могут повлечь за собой отчуждение недвижимого имущества или изменение доли Общества «Динамо» в праве собственности в этом имуществе исключительно по предварительному письменному согласованию с президиумом Центрального совета Общества «Динамо»;</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по вопросам получения и предоставления займов, выдачи поручительств;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представляет интересы организации во всех организациях, учреждениях, предприятиях, органах государственной власти, муниципальных </w:t>
      </w:r>
      <w:proofErr w:type="gramStart"/>
      <w:r w:rsidRPr="00B27480">
        <w:rPr>
          <w:rFonts w:ascii="Arial" w:eastAsia="Times New Roman" w:hAnsi="Arial" w:cs="Arial"/>
          <w:color w:val="5F5F5F"/>
          <w:sz w:val="18"/>
          <w:szCs w:val="18"/>
          <w:lang w:eastAsia="ru-RU"/>
        </w:rPr>
        <w:t>органах</w:t>
      </w:r>
      <w:proofErr w:type="gramEnd"/>
      <w:r w:rsidRPr="00B27480">
        <w:rPr>
          <w:rFonts w:ascii="Arial" w:eastAsia="Times New Roman" w:hAnsi="Arial" w:cs="Arial"/>
          <w:color w:val="5F5F5F"/>
          <w:sz w:val="18"/>
          <w:szCs w:val="18"/>
          <w:lang w:eastAsia="ru-RU"/>
        </w:rPr>
        <w:t xml:space="preserve"> как в России, так и за рубежом;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созывает заседания Совета и президиума Совета организации; руководит работой организации, Совета организации, президиума Совета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штатное расписание, структуру, численный состав структурных подразделений аппарата и подразделений, обслуживающих работу органов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бюджет аппарата и подразделений, обеспечивающих работу органов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 вправе отменять решения председателей нижестоящих организаций Общества «Динамо», если они противоречат положениям настоящего Устава, решениям Всероссийской конференции Общества «Динамо», Центрального совета, президиума Центрального совета, Председателя, Центрального исполнительного комитета Общества «Динамо», конференции, Совета, президиума Совета, председателя организации;</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своим решением назначает и освобождает от должности руководителей структурных подразделений аппаратов и обслуживающих подразделений;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вносит на конференцию организации, заседание Совета, президиума Совета проекты решений и предложения по вопросам повестки дня, относящимся к компетенции указанных органов;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принимает к своему рассмотрению другие вопросы деятельности организации, кроме </w:t>
      </w:r>
      <w:proofErr w:type="gramStart"/>
      <w:r w:rsidRPr="00B27480">
        <w:rPr>
          <w:rFonts w:ascii="Arial" w:eastAsia="Times New Roman" w:hAnsi="Arial" w:cs="Arial"/>
          <w:color w:val="5F5F5F"/>
          <w:sz w:val="18"/>
          <w:szCs w:val="18"/>
          <w:lang w:eastAsia="ru-RU"/>
        </w:rPr>
        <w:t>относящихся</w:t>
      </w:r>
      <w:proofErr w:type="gramEnd"/>
      <w:r w:rsidRPr="00B27480">
        <w:rPr>
          <w:rFonts w:ascii="Arial" w:eastAsia="Times New Roman" w:hAnsi="Arial" w:cs="Arial"/>
          <w:color w:val="5F5F5F"/>
          <w:sz w:val="18"/>
          <w:szCs w:val="18"/>
          <w:lang w:eastAsia="ru-RU"/>
        </w:rPr>
        <w:t xml:space="preserve"> к компетенции конференции организации, Совета организации, президиума Совета;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текущее и оперативное руководство деятельностью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представляет интересы Общества «Динамо» на основании доверенности, выдаваемой Председателем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совершает сделки с недвижимым имуществом Общества «Динамо», а также ценными бумагами и долями участия в уставных (складочных) капиталах (фондах) хозяйственных обществ и товариществ, находящихся в собственности Общества «Динамо» исключительно во исполнение решений уполномоченных органов Общества «Динамо» и на основании специальной доверенности, выдаваемой Председателем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непосредственное руководство реализацией утвержденных планов и программ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подбор кадров для организации, принимает на работу и увольняет штатных сотрудников и руководит их деятельностью;</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контролирует состояние дел в любых организациях, учреждениях, хозяйственных обществах и товариществах Общества «Динамо», которые были созданы по предложению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6.6.36. Первый заместитель, заместители председателя региональной, межрегиональной организации Общества «Динамо», организации, наделенной правами региональной организации, являются исполнительными органами организации, избираются по согласованию с Председателем Общества «Динамо» сроком на пять </w:t>
      </w:r>
      <w:proofErr w:type="gramStart"/>
      <w:r w:rsidRPr="00B27480">
        <w:rPr>
          <w:rFonts w:ascii="Arial" w:eastAsia="Times New Roman" w:hAnsi="Arial" w:cs="Arial"/>
          <w:color w:val="5F5F5F"/>
          <w:sz w:val="18"/>
          <w:szCs w:val="18"/>
          <w:lang w:eastAsia="ru-RU"/>
        </w:rPr>
        <w:t>лет</w:t>
      </w:r>
      <w:proofErr w:type="gramEnd"/>
      <w:r w:rsidRPr="00B27480">
        <w:rPr>
          <w:rFonts w:ascii="Arial" w:eastAsia="Times New Roman" w:hAnsi="Arial" w:cs="Arial"/>
          <w:color w:val="5F5F5F"/>
          <w:sz w:val="18"/>
          <w:szCs w:val="18"/>
          <w:lang w:eastAsia="ru-RU"/>
        </w:rPr>
        <w:t xml:space="preserve"> и отвечают за организацию работы Совета (президиума Совета) организации и рабочего аппарата, действуют в соответствии с полномочиями, обязанностями и ответственностью, которые устанавливаются и распределяются между ними приказом председателя.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На период отсутствия председателя его полномочия возлагаются им на одного из заместителей посредством издания соответствующего приказа и оформления доверенности.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6.6.37. В случае невозможности исполнения председателем региональной, межрегиональной организации Общества «Динамо», организации, наделенной правами региональной организации, своих функций один из заместителей председателя организации решением Совета организации назначается временно исполняющим обязанности председателя до очередной (внеочередной) конференции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6.6.38. Контрольно-ревизионным органом региональной, межрегиональной организации Общества «Динамо», организации, наделенной правами региональной организации, является ревизионная комиссия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Ревизионная комиссия организации избирается конференцией организации по согласованию с Обществом «Динамо» сроком на пять лет.</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Членами ревизионной комиссии региональной, межрегиональной организации Общества «Динамо», организации, наделенной правами региональной организации, не могут быть члены постоянно действующего руководящего органа организации, председатель и заместители председателя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6.6.39. Ревизионная комиссия региональной, межрегиональной организации Общества «Динамо», организации, наделенной правами региональной организации, осуществляет периодические проверки и ревизии финансово-хозяйственной деятельности организации. Ревизионная комиссия организации действует </w:t>
      </w:r>
      <w:r w:rsidRPr="00B27480">
        <w:rPr>
          <w:rFonts w:ascii="Arial" w:eastAsia="Times New Roman" w:hAnsi="Arial" w:cs="Arial"/>
          <w:color w:val="5F5F5F"/>
          <w:sz w:val="18"/>
          <w:szCs w:val="18"/>
          <w:lang w:eastAsia="ru-RU"/>
        </w:rPr>
        <w:lastRenderedPageBreak/>
        <w:t>на основании положения, утверждаемого конференцией организации и подотчетна конференции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6.6.40. Для обеспечения работы органов региональной, межрегиональной организации Общества «Динамо», организации, наделенной правами региональной организации, могут формироваться рабочие аппараты. На сотрудников штатных аппаратов распространяются требования трудового законодательства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6.6.41. Попечительский совет региональной, межрегиональной организации Общества «Динамо», а также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6.6.41.1. </w:t>
      </w:r>
      <w:proofErr w:type="gramStart"/>
      <w:r w:rsidRPr="00B27480">
        <w:rPr>
          <w:rFonts w:ascii="Arial" w:eastAsia="Times New Roman" w:hAnsi="Arial" w:cs="Arial"/>
          <w:color w:val="5F5F5F"/>
          <w:sz w:val="18"/>
          <w:szCs w:val="18"/>
          <w:lang w:eastAsia="ru-RU"/>
        </w:rPr>
        <w:t>Попечительский совет региональной, межрегиональной организации Общества «Динамо», а также организации, наделенной правами региональной организации, может быть сформирован по решению конференции региональной, межрегиональной организации Общества «Динамо», а также организации, наделенной правами региональной организации, и является высшим консультативным и координационным органом региональной, межрегиональной организации Общества «Динамо», а также организации, наделенной правами региональной организации.</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6.6.41.2. </w:t>
      </w:r>
      <w:proofErr w:type="gramStart"/>
      <w:r w:rsidRPr="00B27480">
        <w:rPr>
          <w:rFonts w:ascii="Arial" w:eastAsia="Times New Roman" w:hAnsi="Arial" w:cs="Arial"/>
          <w:color w:val="5F5F5F"/>
          <w:sz w:val="18"/>
          <w:szCs w:val="18"/>
          <w:lang w:eastAsia="ru-RU"/>
        </w:rPr>
        <w:t>В состав Попечительского совета региональной, межрегиональной организации Общества «Динамо», а также организации, наделенной правами региональной организации, могут входить по должности: руководители (заместители руководителей) органов государственной власти субъектов Российской Федерации, управлений и иных территориальных подразделений федеральных органов исполнительной власти, полномочные представители Президента Российской Федерации в федеральных округах, председатель региональной, межрегиональной организации Общества «Динамо», а также организации, наделенной правами региональной организации, руководители</w:t>
      </w:r>
      <w:proofErr w:type="gramEnd"/>
      <w:r w:rsidRPr="00B27480">
        <w:rPr>
          <w:rFonts w:ascii="Arial" w:eastAsia="Times New Roman" w:hAnsi="Arial" w:cs="Arial"/>
          <w:color w:val="5F5F5F"/>
          <w:sz w:val="18"/>
          <w:szCs w:val="18"/>
          <w:lang w:eastAsia="ru-RU"/>
        </w:rPr>
        <w:t xml:space="preserve"> иных государственных органов. По решению Попечительского совета региональной, межрегиональной организации Общества «Динамо», а также организации, наделенной правами региональной организации, в его состав также могут входить представители других учреждений и организаций, видные политические, государственные и общественные деятели, наиболее активно участвующие в решении уставных целей и задач Общества «Динамо». Численный состав Попечительского совета региональной, межрегиональной организации Общества «Динамо», а также организации, наделенной правами региональной организации, не ограничивается. В случае необходимости в работе Попечительского совета региональной, межрегиональной организации Общества «Динамо», а также организации, наделенной правами региональной организации, могут принимать участие привлеченные специалисты (консультанты) с правом совещательного голоса.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6.6.41.3. Заседания Попечительского совета региональной, межрегиональной организации Общества «Динамо», а также организации, наделенной правами региональной организации, проводятся по мере необходимости, но не реже одного раза в год. Попечительский совет региональной, межрегиональной организации Общества «Динамо», а также организации, наделенной правами региональной организации, созывается Председателем Попечительского совета или председателем региональной, межрегиональной организации Общества «Динамо», а также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6.6.41.4. Решения Попечительского совета региональной, межрегиональной организации Общества «Динамо», а также организации, наделенной правами региональной организации, принимаются простым большинством голосов от числа присутствующих и оформляются протоколом.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6.6.41.5. Попечительский совет региональной, межрегиональной организации Общества «Динамо», а также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содействует региональной, межрегиональной организации Общества «Динамо», а также организации, наделенной правами региональной организации, в обеспечении достижения его уставных целей и выполнения задач;</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координирует работу высших руководящих и исполнительных органов организации и органов исполнительной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вносит в повестку дня конференции, Совета и президиума Совета региональной, межрегиональной организации Общества «Динамо», а также организации, наделенной правами региональной организации, вопросы, обязательные для рассмотрения;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представляет интересы региональной, межрегиональной организации Общества «Динамо», а также организации, наделенной правами региональной организации, в органах государственной власти, во взаимоотношениях с общественными объединениями, организациями и движениями;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имеет право предлагать кандидатов на должности председателя, заместителей председателя региональной, межрегиональной организации Общества «Динамо», а также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выступает с инициативой созыва конференции региональной, межрегиональной организации Общества «Динамо», а также организации, наделенной правами региональной организации, и заседаний Совета региональной, межрегиональной организации Общества «Динамо», а также организации, наделенной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избирает председателя, заместителей председателя и исполнительного секретаря Попечительского совета региональной, межрегиональной организации Общества «Динамо», а также организации, наделенной правами региональной организации.</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7. РУКОВОДЯЩИЕ И ИСПОЛНИТЕЛЬНЫЕ ОРГАНЫ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 Высшим руководящим органом Общества «Динамо» является Всероссийская конференция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7.2. Постоянно действующим руководящим органом Общества «Динамо» является Центральный совет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7.3. Руководящим органом Общества «Динамо» является президиум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7.4. Высшим исполнительным органом Общества «Динамо» является Председатель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7.5. Коллегиальным исполнительным органом Общества «Динамо» является Центральный исполнительный комитет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7.6. Первый заместитель, заместители Председателя Общества «Динамо» являются исполнительными органами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7.7. С целью проверок и ревизии деятельности Общества «Динамо» создается Центральная контрольно-ревизионная комиссия Общества «Динамо», которая действует на основании положения, утверждаемого Центральным советом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7.8. Работу органов Общества «Динамо» обеспечивают центральный аппарат и другие подразделения, финансируемые за счет собственных средств Общества «Динамо». На сотрудников центрального аппарата и </w:t>
      </w:r>
      <w:r w:rsidRPr="00B27480">
        <w:rPr>
          <w:rFonts w:ascii="Arial" w:eastAsia="Times New Roman" w:hAnsi="Arial" w:cs="Arial"/>
          <w:color w:val="5F5F5F"/>
          <w:sz w:val="18"/>
          <w:szCs w:val="18"/>
          <w:lang w:eastAsia="ru-RU"/>
        </w:rPr>
        <w:lastRenderedPageBreak/>
        <w:t>подразделений, обеспечивающих работу органов Общества «Динамо», распространяются требования трудового законодательства Российской Федерации.</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b/>
          <w:bCs/>
          <w:color w:val="5F5F5F"/>
          <w:sz w:val="18"/>
          <w:szCs w:val="18"/>
          <w:lang w:eastAsia="ru-RU"/>
        </w:rPr>
        <w:t>7.9. Всероссийская конференция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7.9.1. Всероссийская отчетно-выборная конференция Общества «Динамо» проводится один раз в 5 лет. </w:t>
      </w:r>
      <w:proofErr w:type="gramStart"/>
      <w:r w:rsidRPr="00B27480">
        <w:rPr>
          <w:rFonts w:ascii="Arial" w:eastAsia="Times New Roman" w:hAnsi="Arial" w:cs="Arial"/>
          <w:color w:val="5F5F5F"/>
          <w:sz w:val="18"/>
          <w:szCs w:val="18"/>
          <w:lang w:eastAsia="ru-RU"/>
        </w:rPr>
        <w:t>Центральный совет Общества «Динамо» созывает и организует проведение Всероссийской конференции Общества «Динамо», определяет норму представительства региональных, межрегиональных организаций Общества «Динамо», организаций, наделенных правами региональных организаций, на очередной (внеочередной) Всероссийской конференции Общества «Динамо».</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7.9.2. По решению Центрального совета Общества «Динамо», Попечительского совета Общества «Динамо», а также по требованию одной трети входящих в состав Общества «Динамо» организаций, Центральной контрольно-ревизионной комиссии Общества «Динамо» может созываться внеочередная Всероссийская конференция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Обязанность по созыву внеочередной Всероссийской конференции Общества «Динамо» возлагается на Центральный совет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Внеочередная Всероссийская конференция Общества «Динамо» проводится в сроки, определяемые в решении Центрального совета или Попечительского совета Общества «Динамо» о ее проведении. Внеочередная Всероссийская конференции Общества «Динамо», созываемая по требованию указанных в настоящем пункте лиц, должна быть проведена в течение четырех месяцев с момента получения Центральным советом Общества «Динамо» требования о созыве внеочередной Всероссийской конференции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7.9.3. Всероссийская конференция Общества «Динамо» правомочна, если в ее работе участвует более половины избранных делегатов.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Решения Всероссийской конференции Общества «Динамо» принимаются простым большинством голосов делегатов, зарегистрированных для участия в работе конференции. По вопросам, отнесенным федеральным законом к исключительной компетенции Всероссийской конференции Общества «Динамо», а также специально оговоренным настоящим Уставом, решения принимаются квалифицированным большинством в количестве не менее 2/3 (двух третей) от общего числа голосов делегатов, зарегистрированных для участия в работе конференции.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Делегаты Всероссийской конференции Общества «Динамо» избираются советами региональных, межрегиональных организаций Общества «Динамо», а также организаций, наделенных правами региональной организации, в соответствии с нормой представительства, установленной решением Центрального совета Общества «Динамо» о проведении конференции.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Делегатами Всероссийской конференции Общества «Динамо» сверх утвержденной нормы представительства являются Председатель и заместители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Полномочия делегатов Всероссийской отчетно-выборной конференции Общества «Динамо» сохраняются для участия в работе внеочередных Всероссийских конференций Общества «Динамо» до момента принятия Центральным советом Общества «Динамо» решения о созыве очередной Всероссийской отчетно-выборной конференции Общества «Динамо». При необходимости замена делегатов осуществляется решениями советов региональных, межрегиональных организаций Общества «Динамо», а также организаций, наделенных правами региональной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7.9.4. К исключительной компетенции Всероссийской конференции Общества «Динамо» относятся: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принятие и изменение Устава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определение приоритетных направлений деятельности Общества «Динамо», принципов формирования и использования его имущества;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заслушивание отчетов Центрального совета Общества «Динамо», отчетов Центральной контрольно-ревизионной комиссии Общества «Динамо», Председателя Общества «Динамо», оценка их работы и принятие отчетов постановлениями;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утверждение количественного состава Центрального совета Общества «Динамо» и Центральной контрольно-ревизионной комиссии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избрание Центрального совета Общества «Динамо» и Центральной контрольно-ревизионной комиссии Общества «Динамо», досрочное прекращение их полномочий;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избрание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принятие решения о реорганизации и ликвидации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7.9.5. К компетенции Всероссийской конференции Общества «Динамо» относятся: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определение перспективных задач по основным направлениям уставной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определение приоритетных направлений использования имущества Общества «Динамо» и распоряжения им;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утверждение нормы представительства организаций Общества «Динамо» в Центральном совете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Отдельные полномочия и предметы ведения могут быть переданы Всероссийской конференцией Общества «Динамо» Центральному совету Общества «Динамо» специальным постановлением, кроме вопросов ее исключительной компетенции.</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7.10. Центральный совет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7.10.1. Центральный совет Общества «Динамо» избирается Всероссийской конференцией Общества «Динамо» по принципу прямого представительства от региональных, межрегиональных организаций Общества «Динамо», а также организаций, наделенных правами региональных организаций, сроком на пять лет. Норма представительства определяется Всероссийской конференцией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7.10.2. Центральный совет Общества «Динамо» проводит пленарные заседания (пленумы), созываемые по мере необходимости, но не реже одного раза в год.</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Внеочередной пленум Центрального совета Общества «Динамо» созывается по решению президиума Центрального совета Общества «Динамо» или по письменному требованию Центрального исполнительного комитета Общества «Динамо», либо не менее чем одной трети от общего числа членов Центрального совета Общества «Динамо», либо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Внеочередной пленум Центрального совета Общества «Динамо» проводится в сроки, определяемые в решении президиума Центрального совета Общества «Динамо» о его проведении. При созыве внеочередного пленума Центрального совета Общества «Динамо» он должен быть проведен в течение двух месяцев с момента получения президиумом Центрального совета Общества «Динамо» требования о созыве внеочередного пленума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7.10.3. Пленум Центрального совета Общества «Динамо» считается правомочным, если в нем участвует более половины членов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7.10.4. Решения Центрального совета Общества «Динамо» принимаются простым большинством голосов от общего количества участников пленума, имеющих право голоса. Решение о тайном голосовании по вопросам, рассматриваемым на пленуме, принимается двумя третями от общего количества участников пленума, имеющих право голоса.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7.10.5. Центральный совет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права юридического лица от имени Общества «Динамо» и исполняет его обязанности в соответствии с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определяет порядок и способы достижения основных целей и выполнения задач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обеспечивает выполнение решений Всероссийской конференции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о совершении сделок с недвижимым имуществом Общества «Динамо», если они влекут или могут повлечь за собой отчуждение недвижимого имущества или изменение доли Общества «Динамо» в праве собственности в этом имуществе;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по вопросам закрепления за региональными организациями Общества «Динамо», организациями, наделенными правами региональных организаций, имущества на праве оперативного управления, а также решения об изъятии имущества, закрепленного за региональными организациями Общества «Динамо», организациями, наделенными правами региональных организаций, на праве оперативного управления;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координирует деятельность организаций ветеранов динамовского движения;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Положение о порядке распоряжения имуществом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Положение о Центральной контрольно-ревизионной комиссии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имеет право отменить решения общих собраний (конференций), советов (президиумов советов) и председателей организаций Общества «Динамо», если они противоречат положениям настоящего Устава, решениям Всероссийской конференции Общества «Динамо», Центрального совета, президиума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по вопросам о приостановлении деятельности органов организаций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заслушивает сводные отчеты о проделанной работе, полученные от организаций Общества «Динамо» всех уровней;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заслушивает информацию о деятельности организаций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финансовый план Общества «Динамо» и вносит в него изменения;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годовой отчет и годовой бухгалтерский баланс;</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о создании или ликвидации нижестоящих организаций в установленном законом порядке;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в случаях, предусмотренных настоящим Уставом, принимает решение об исключении местной, региональной, межрегиональной организации Общества «Динамо», организации, наделенной правами региональной организации, из структуры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о создании детско-юношеских и ветеранских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рассматривает жалобы на решения советов (президиумов советов) региональных организаций Общества «Динамо», организаций, наделенных правами региональной организации, об отказе в приеме в члены Общества «Динамо», об исключении из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определяет порядок организации выезда и участия членов и спортивных команд Общества «Динамо» в официальных спортивных мероприятиях и соревнованиях за пределами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утверждает образец членской карты, членского билета, значка Общества «Динамо», а также свидетельства о членстве в Обществе «Динамо» юридического лица </w:t>
      </w:r>
      <w:proofErr w:type="gramStart"/>
      <w:r w:rsidRPr="00B27480">
        <w:rPr>
          <w:rFonts w:ascii="Arial" w:eastAsia="Times New Roman" w:hAnsi="Arial" w:cs="Arial"/>
          <w:color w:val="5F5F5F"/>
          <w:sz w:val="18"/>
          <w:szCs w:val="18"/>
          <w:lang w:eastAsia="ru-RU"/>
        </w:rPr>
        <w:t>-о</w:t>
      </w:r>
      <w:proofErr w:type="gramEnd"/>
      <w:r w:rsidRPr="00B27480">
        <w:rPr>
          <w:rFonts w:ascii="Arial" w:eastAsia="Times New Roman" w:hAnsi="Arial" w:cs="Arial"/>
          <w:color w:val="5F5F5F"/>
          <w:sz w:val="18"/>
          <w:szCs w:val="18"/>
          <w:lang w:eastAsia="ru-RU"/>
        </w:rPr>
        <w:t>бщественного объединения;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по иным вопросам, принятым к своему рассмотрению или в порядке делегированных полномочий.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7.10.6. К исключительной компетенции Центрального совета Общества «Динамо» относятся: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избрание из состава Центрального совета заместителей Председателя Общества «Динамо» по представлению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определение численного состава президиума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избрание членов президиума Центрального совета Общества «Динамо».</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7.11. Президиум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7.11.1. Президиум Центрального совета Общества «Динамо» избирается Центральным советом сроком на 5 лет в количестве, определяемом Центральным советом.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В случаях невозможности выполнения членом президиума Центрального совета Общества «Динамо» своих функций допускается его замена по решению Центрального совета Общества «Динамо». Срок полномочий члена президиума, включенного в состав президиума в соответствии с настоящим абзацем, соответствует сроку полномочий действующего состава президиума.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7.11.2. Президиум Центрального совета Общества «Динамо» проводит свои заседания не реже одного раза в три месяца, созывается Председателем Общества «Динамо» или по требованию не менее одной трети членов президиума.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Президиум правомочен принимать решения, если на его заседании присутствует более половины членов президиума.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Президиум принимает решения простым большинством голосов от числа присутствующих на его заседании членов.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Решение президиума может приниматься посредством заочного голосования.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7.11.3. Президиум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в период между пленарными заседаниями Центрального совета Общества «Динамо» осуществляет его полномочия, за исключением вопросов, относящихся к исключительной компетенции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созывает и организует проведение пленумов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Положение о Центральном исполнительном комитете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Положение о вступительных и членских взносах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 принимает решения о создании рабочих органов (комитетов, советов, комиссий,</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рабочих групп и т. п.), утверждает положения о них;</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о создании Обществом «Динамо» юридических лиц, контролирует их деятельность, принимает решения об их реорганизации и ликвидации;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об участии Общества «Динамо» в деятельности юридических лиц любых организационно-правовых форм, об отчуждении акций, долей, паев и т. д., принадлежащих Обществу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о прекращении участия Общества «Динамо» в деятельности юридических лиц;</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решения о создании центров, союзов, ассоциаций, фондов и т. п., объединяющих организации профессионального спорта, промышленности и др.;</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количественный состав Центрального исполнительного комитета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назначает и освобождает от должности членов Центрального исполнительного комитета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организует взаимодействие с федеральными органами исполнительной власти с целью решения задач повышения уровня физической и специальной подготовки сотрудников и военнослужащих федеральных органов исполнительной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целевые программы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положение о системе поощрений и наградах Общества «Динамо»; регламентирует использование символики Общества «Динамо»; проводит другую работу, руководствуясь настоящим Уставом.</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7.12. Председатель, Первый заместитель и заместители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7.12.1. Председатель Общества «Динамо» является высшим исполнительным органом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Председатель Общества «Динамо» избирается Всероссийской конференцией Общества «Динамо» сроком на пять лет и подотчетен Всероссийской конференции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7.12.2. Председатель Общества «Динамо», Первый заместитель Председателя Общества «Динамо» и заместители Председателя Общества «Динамо» входят в состав Центрального совета Общества «Динамо» и президиума Центрального совета Общества «Динамо» по должности.</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7.12.3. Председатель Общества «Динамо» по должности является председателем Центрального совета Общества «Динамо» и президиума Центрального совета Общества «Динамо». Он несет персональную </w:t>
      </w:r>
      <w:r w:rsidRPr="00B27480">
        <w:rPr>
          <w:rFonts w:ascii="Arial" w:eastAsia="Times New Roman" w:hAnsi="Arial" w:cs="Arial"/>
          <w:color w:val="5F5F5F"/>
          <w:sz w:val="18"/>
          <w:szCs w:val="18"/>
          <w:lang w:eastAsia="ru-RU"/>
        </w:rPr>
        <w:lastRenderedPageBreak/>
        <w:t>ответственность за единство и целостность Общества «Динамо», обеспечение его постоянного развития, состояние финансовой и</w:t>
      </w:r>
      <w:r w:rsidRPr="00B27480">
        <w:rPr>
          <w:rFonts w:ascii="Arial" w:eastAsia="Times New Roman" w:hAnsi="Arial" w:cs="Arial"/>
          <w:color w:val="5F5F5F"/>
          <w:sz w:val="18"/>
          <w:lang w:eastAsia="ru-RU"/>
        </w:rPr>
        <w:t> </w:t>
      </w:r>
      <w:r w:rsidRPr="00B27480">
        <w:rPr>
          <w:rFonts w:ascii="Arial" w:eastAsia="Times New Roman" w:hAnsi="Arial" w:cs="Arial"/>
          <w:color w:val="5F5F5F"/>
          <w:sz w:val="18"/>
          <w:szCs w:val="18"/>
          <w:lang w:eastAsia="ru-RU"/>
        </w:rPr>
        <w:t>хозяйственной деятельности и реализацию прав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7.12.4. Полномочия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без доверенности представляет интересы Общества «Динамо» во всех организациях, учреждениях, предприятиях, государственных и муниципальных органах в России и за рубежом;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открывает и закрывает расчетные и иные счета Общества «Динамо» в рублях и иностранной валюте в банках и иных кредитных организациях, распоряжается денежными средствами и имуществом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выдает от имени Общества «Динамо» доверенности;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без доверенности совершает от имени Общества «Динамо» юридически значимые действия, заключает сделки и подписывает от имени Общества «Динамо» договоры, соглашения и т. д. с учетом ограничений, установленных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руководит работой своих заместителей, своим приказом распределяет между ними полномочия, обязанности и ответственность в соответствии с задачами, изложенными в настоящем Уставе;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руководит работой центрального аппарата Общества «Динамо» по обеспечению деятельности органов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штатное расписание, структуру, численный состав центрального аппарата и подразделений, обслуживающих работу органов Общества «Динамо», назначает и освобождает от должности их руководителей;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своим решением назначает и освобождает от должности руководителей структурных подразделений центрального аппарата и обслуживающих подразделений;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определяет полномочия руководителей организаций Общества «Динамо» по заключению сделок, связанных с имуществом, от имени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утверждает бюджет центрального аппарата и подразделений, обеспечивающих работу органов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вправе отменять решения председателей организаций Общества «Динамо», если они противоречат положениям настоящего Устава, решениям Всероссийской конференции Общества «Динамо», Центрального совета, президиума Центрального совета, Председателя или Центрального исполнительного комитета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контролирует состояние дел в любых структурных подразделениях Общества «Динамо», организациях, учреждениях, хозяйственных обществах и товариществах, которые были созданы и управляются Обществом «Динамо», а также в которых Общество «Динамо» участвует;</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 предварительному согласованию с руководителями федеральных органов исполнительной власти и Советом соответствующей межрегиональной, региональной организации Общества «Динамо», организации, наделенной правами региональной организации, представляет конференции межрегиональной, региональной организации Общества «Динамо», организации, наделенной правами региональной организации, для избрания кандидатуру председателя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по согласованию с президиумом Центрального совета Общества «Динамо» имеет право приостанавливать полномочия председателей, заместителей председателей организаций Общества «Динамо» с вынесением на </w:t>
      </w:r>
      <w:r w:rsidRPr="00B27480">
        <w:rPr>
          <w:rFonts w:ascii="Arial" w:eastAsia="Times New Roman" w:hAnsi="Arial" w:cs="Arial"/>
          <w:color w:val="5F5F5F"/>
          <w:sz w:val="18"/>
          <w:szCs w:val="18"/>
          <w:lang w:eastAsia="ru-RU"/>
        </w:rPr>
        <w:lastRenderedPageBreak/>
        <w:t>общие собрания (конференции), заседания советов (президиумов советов) организаций Общества «Динамо» вопроса о досрочном прекращении их полномочий;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имеет право принимать участие в работе органов всех без исключения организаций Общества «Динамо» с правом голоса в силу занимаемой должности;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созывает заседания Центрального совета Общества «Динамо» и президиума Центрального совета Общества «Динамо» и осуществляет функции их председателя;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обладает правом решающего голоса на заседании Центрального совета Общества «Динамо» и президиума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7.12.5. Председатель Общества «Динамо» вправе своим приказом передавать отдельные свои полномочия непосредственно заместителям Председателя Общества «Динамо». На период отсутствия Председателя Общества «Динамо» его обязанности исполняет</w:t>
      </w:r>
      <w:proofErr w:type="gramStart"/>
      <w:r w:rsidRPr="00B27480">
        <w:rPr>
          <w:rFonts w:ascii="Arial" w:eastAsia="Times New Roman" w:hAnsi="Arial" w:cs="Arial"/>
          <w:color w:val="5F5F5F"/>
          <w:sz w:val="18"/>
          <w:szCs w:val="18"/>
          <w:lang w:eastAsia="ru-RU"/>
        </w:rPr>
        <w:t xml:space="preserve"> П</w:t>
      </w:r>
      <w:proofErr w:type="gramEnd"/>
      <w:r w:rsidRPr="00B27480">
        <w:rPr>
          <w:rFonts w:ascii="Arial" w:eastAsia="Times New Roman" w:hAnsi="Arial" w:cs="Arial"/>
          <w:color w:val="5F5F5F"/>
          <w:sz w:val="18"/>
          <w:szCs w:val="18"/>
          <w:lang w:eastAsia="ru-RU"/>
        </w:rPr>
        <w:t>ервый заместитель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7.12.6. Первый заместитель, заместители Председателя Общества «Динамо» являются исполнительными органами Общества «Динамо», избираются Центральным советом Общества «Динамо» сроком на пять лет и подотчетны Всероссийской конференции и Центральному совету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7.12.7. Первый заместитель, заместители Председателя Общества «Динамо» по должности являются, соответственно, первым заместителем и заместителями председателя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7.12.8. Первый заместитель, заместители Председателя Общества «Динамо» осуществляют свою деятельность в соответствии с обязанностями, ответственностью и полномочиями, возложенными на них Председателем Общества «Динамо».</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7.13. Центральный исполнительный комитет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7.13.1. Центральный исполнительный комитет Общества «Динамо» является коллегиальным исполнительным органом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Члены Центрального исполнительного комитета Общества «Динамо» назначаются и освобождаются от должности решением президиума Центрального совета Общества «Динамо». Центральный исполнительный комитет Общества «Динамо» действует на основании Положения о Центральном исполнительном комитете Общества «Динамо», утверждаемом президиумом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7.13.2. Центральный исполнительный комитет Общества «Динамо» проводит заседания, созываемые по мере необходимости, но не реже одного раза в месяц.</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7.13.3. Председатель Центрального исполнительного комитета Общества «Динамо» назначается приказом Председателя Общества «Динамо» из числа членов Центрального исполнительного комитета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7.13.4. Заседание Центрального исполнительного комитета Общества «Динамо» считается правомочным, если в нем участвует более половины членов Центрального исполнительного комитета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По решению председателя Центрального исполнительного комитета Общества «Динамо» решения по повестке дня заседания Центрального исполнительного комитета могут приниматься опросным путем посредством проведения заочного голосования.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7.13.5. Решения Центрального исполнительного комитета Общества «Динамо» принимаются простым большинством голосов от общего количества участников заседания Центрального исполнительного комитета </w:t>
      </w:r>
      <w:r w:rsidRPr="00B27480">
        <w:rPr>
          <w:rFonts w:ascii="Arial" w:eastAsia="Times New Roman" w:hAnsi="Arial" w:cs="Arial"/>
          <w:color w:val="5F5F5F"/>
          <w:sz w:val="18"/>
          <w:szCs w:val="18"/>
          <w:lang w:eastAsia="ru-RU"/>
        </w:rPr>
        <w:lastRenderedPageBreak/>
        <w:t>Общества «Динамо». Решение, принимаемое путем проведения заочного голосования, считается принятым, если за него проголосовало более половины членов Центрального исполнительного комитета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7.13.6. Центральный исполнительный комитет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рассматривает и утверждает (отклоняет) предложения о создании местными, региональными, межрегиональными организациями Общества «Динамо», а также организациями, наделенными правами региональной организации, учреждений, иных юридических лиц, контролирует их деятельность, рассматривает и утверждает (отклоняет) предложения о реорганизации и ликвидации данных учреждений и иных юридических лиц;</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 рассматривает и утверждает (отклоняет) предложения об участии местных, региональных, межрегиональных организаций Общества «Динамо», а также организаций, наделенных правами региональной организации, в деятельности юридических лиц любых организационно-правовых форм, об отчуждении акций, долей, паев и т. д., принадлежащих местным, региональным, межрегиональным организациям Общества «Динамо», а также организациям, наделенным правами региональной организации;</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рассматривает и утверждает (отклоняет) предложения о прекращении участия местных, региональных, межрегиональных организаций Общества «Динамо», а также организаций, наделенных правами региональной организации, в деятельности юридических лиц, созданных данными организациями или с их участием;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рассматривает вопросы уставной, кадровой и финансово-хозяйственной деятельности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выступает с инициативой созыва внеочередных конференций межрегиональных, региональных организаций Общества «Динамо», а также организаций, наделенных правами региональных организаций, для рассмотрения вопросов о выборах или о досрочном прекращении полномочий выборных органов соответствующих организаций;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определяет порядок и условия предоставления третьим лицам права использования товарных знаков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готовит и вносит на заседания Всероссийской конференции, Центрального совета, президиума Центрального совета и Попечительского совета Общества «Динамо» проекты решений и другие предложения, касающиеся деятельности Общества «Динамо», по вопросам, которые в соответствии с настоящим Уставом относятся к их компетенции;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организует работу по выполнению решений Всероссийской конференции, Центрального совета, президиума Центрального совета, Попечительского совета и Центрального исполнительного комитета Общества «Динамо», решений, приказов и распоряжений Председателя Общества «Динамо», вырабатывает рекомендации и методически обеспечивает реализацию уставных целей и задач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разрабатывает проекты финансового плана Общества «Динамо» и бюджета центрального аппарата и подразделений, обеспечивающих работу органов Общества «Динамо», на год, а также проекты иных локальных нормативных актов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осуществляет текущее и оперативное руководство деятельностью Общества «Динамо», в том числе непосредственное руководство реализацией планов и программ, проведением мероприятий и акций, осуществляемых в масштабах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 рассматривает вопросы участия Общества «Динамо» в инвестиционных проектах, представляет существенные условия участия Общества «Динамо» в инвестиционных проектах в президиум Центрального совета Общества «Динамо» для утверждения;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контролирует деятельность организаций, учреждений, созданных Обществом «Динамо», с его участием или в которых Общество «Динамо» участвует;</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 обеспечивает текущее взаимодействие с органами государственной власти и управления (в том числе с федеральными органами исполнительной власти, федеральным органом исполнительной власти в области физической культуры и спорта), Олимпийским комитетом России, </w:t>
      </w:r>
      <w:proofErr w:type="spellStart"/>
      <w:r w:rsidRPr="00B27480">
        <w:rPr>
          <w:rFonts w:ascii="Arial" w:eastAsia="Times New Roman" w:hAnsi="Arial" w:cs="Arial"/>
          <w:color w:val="5F5F5F"/>
          <w:sz w:val="18"/>
          <w:szCs w:val="18"/>
          <w:lang w:eastAsia="ru-RU"/>
        </w:rPr>
        <w:t>Паралимпийским</w:t>
      </w:r>
      <w:proofErr w:type="spellEnd"/>
      <w:r w:rsidRPr="00B27480">
        <w:rPr>
          <w:rFonts w:ascii="Arial" w:eastAsia="Times New Roman" w:hAnsi="Arial" w:cs="Arial"/>
          <w:color w:val="5F5F5F"/>
          <w:sz w:val="18"/>
          <w:szCs w:val="18"/>
          <w:lang w:eastAsia="ru-RU"/>
        </w:rPr>
        <w:t xml:space="preserve"> комитетом России, общероссийскими спортивными федерациями, физкультурно-спортивными обществами, спортивными клубами, иными субъектами физической культуры и спорта в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планирует, организует и контролирует работу центрального аппарата Общества «Динамо» по обеспечению деятельности органов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разрабатывает проекты штатного расписания, структуры, численного состава центрального аппарата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принимает к рассмотрению другие вопросы деятельности Общества «Динамо», кроме относящихся к компетенции Всероссийской конференции, Центрального совета, президиума Центрального совета, Попечительского совета и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ежегодно представляет Центральному совету Общества «Динамо» отчет об итогах своей работы, в том числе по вопросам реализации инвестиционных проектов с участием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проводит другую работу, руководствуясь настоящим Уставом.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7.14. Центральная контрольно-ревизионная комиссия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7.14.1. Центральная контрольно-ревизионная комиссия Общества «Динамо» избирается Всероссийской конференцией Общества «Динамо» сроком на пять лет и подотчетна Всероссийской конференции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7.14.2. Членами Центральной контрольно-ревизионной комиссии Общества «Динамо» не могут быть члены постоянно действующего руководящего органа Общества «Динамо», члены коллегиального исполнительного органа Общества «Динамо», Председатель и заместители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7.14.3. В своей работе Центральная контрольно-ревизионная комиссия Общества «Динамо» руководствуется Положением о Центральной контрольно-ревизионной комиссии Общества «Динамо», утвержденным Центральным советом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7.15. Работу органов Общества «Динамо» обеспечивают центральный аппарат и другие подразделения, финансируемые за счет собственных средств Общества «Динамо». На сотрудников центрального аппарата и подразделений, обеспечивающих работу органов Общества «Динамо», распространяются требования трудового законодательства Российской Федерации.</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8. ПОПЕЧИТЕЛЬСКИЙ СОВЕТ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8.1. Попечительский совет Общества «Динамо» является высшим консультативным и координационным органом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8.2. В состав Попечительского совета Общества «Динамо» могут входить по должности: представитель руководства аппарата Совета Безопасности Российской Федерации, полномочные представители Президента Российской Федерации в федеральных округах, руководители (заместители руководителей) федеральных органов исполнительной власти, Председатель Общества «Динамо». По решению Попечительского совета Общества «Динамо» в его состав также могут входить представители других государственных органов, учреждений и организаций; видные политические, государственные и общественные деятели, наиболее активно участвующие в решении уставных целей и задач Общества «Динамо». Численный состав Попечительского совета Общества «Динамо» не ограничивается. В случае необходимости в работе Попечительского совета Общества «Динамо» могут принимать участие привлеченные специалисты (консультанты) с правом совещательного голоса.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8.3. Заседания Попечительского совета Общества «Динамо» проводятся по мере необходимости, но не реже одного раза в год. Попечительский совет Общества «Динамо» созывается Председателем Попечительского совета.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8.4. Решения Попечительского совета Общества «Динамо» принимаются простым большинством голосов от числа присутствующих и оформляются протоколом.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8.5. Попечительский совет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содействует Обществу «Динамо» в обеспечении достижения его уставных целей и выполнения задач;</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координирует работу высших руководящих и исполнительных органов Общества «Динамо» и федеральных органов исполнительной власти;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вносит в повестку дня Всероссийской конференции, Центрального совета и президиума Центрального совета Общества «Динамо» вопросы, обязательные для рассмотрения;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представляет интересы Общества «Динамо» за рубежом, в органах государственной власти в центре и на местах, во взаимоотношениях с общественными объединениями, организациями и движениями;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имеет право предлагать кандидатов на должности Председателя Общества «Динамо», Первого заместителя Председателя Общества «Динамо» и заместителей Председателя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рекомендует численный состав и нормы представительства от структурных подразделений Общества «Динамо» в Центральном совете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выступает с инициативой созыва Всероссийской конференции Общества «Динамо» и заседаний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 состава Попечительского совета избирает Председателя, заместителей Председателя Попечительского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избирает исполнительного секретаря Попечительского совета Общества «Динамо».</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9. ИМУЩЕСТВО И СРЕДСТВА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xml:space="preserve">9.1. </w:t>
      </w:r>
      <w:proofErr w:type="gramStart"/>
      <w:r w:rsidRPr="00B27480">
        <w:rPr>
          <w:rFonts w:ascii="Arial" w:eastAsia="Times New Roman" w:hAnsi="Arial" w:cs="Arial"/>
          <w:color w:val="5F5F5F"/>
          <w:sz w:val="18"/>
          <w:szCs w:val="18"/>
          <w:lang w:eastAsia="ru-RU"/>
        </w:rPr>
        <w:t xml:space="preserve">Общество «Динамо» может иметь в собственности имущество спортивно- оздоровительного и культурно-просветительного назначения, сооружения различного назначения (в том числе спортивные), земельные участки, охотничье-рыболовные угодья и хозяйства, здания, строения, объекты жилищного фонда, транспорт, оборудование, инвентарь и денежные средства (в том числе в иностранной валюте), акции, другие ценные бумаги, а также любое другое имущество (вещи) в соответствии с законодательством Российской Федерации, </w:t>
      </w:r>
      <w:r w:rsidRPr="00B27480">
        <w:rPr>
          <w:rFonts w:ascii="Arial" w:eastAsia="Times New Roman" w:hAnsi="Arial" w:cs="Arial"/>
          <w:color w:val="5F5F5F"/>
          <w:sz w:val="18"/>
          <w:szCs w:val="18"/>
          <w:lang w:eastAsia="ru-RU"/>
        </w:rPr>
        <w:lastRenderedPageBreak/>
        <w:t>в том</w:t>
      </w:r>
      <w:proofErr w:type="gramEnd"/>
      <w:r w:rsidRPr="00B27480">
        <w:rPr>
          <w:rFonts w:ascii="Arial" w:eastAsia="Times New Roman" w:hAnsi="Arial" w:cs="Arial"/>
          <w:color w:val="5F5F5F"/>
          <w:sz w:val="18"/>
          <w:szCs w:val="18"/>
          <w:lang w:eastAsia="ru-RU"/>
        </w:rPr>
        <w:t xml:space="preserve"> </w:t>
      </w:r>
      <w:proofErr w:type="gramStart"/>
      <w:r w:rsidRPr="00B27480">
        <w:rPr>
          <w:rFonts w:ascii="Arial" w:eastAsia="Times New Roman" w:hAnsi="Arial" w:cs="Arial"/>
          <w:color w:val="5F5F5F"/>
          <w:sz w:val="18"/>
          <w:szCs w:val="18"/>
          <w:lang w:eastAsia="ru-RU"/>
        </w:rPr>
        <w:t>числе</w:t>
      </w:r>
      <w:proofErr w:type="gramEnd"/>
      <w:r w:rsidRPr="00B27480">
        <w:rPr>
          <w:rFonts w:ascii="Arial" w:eastAsia="Times New Roman" w:hAnsi="Arial" w:cs="Arial"/>
          <w:color w:val="5F5F5F"/>
          <w:sz w:val="18"/>
          <w:szCs w:val="18"/>
          <w:lang w:eastAsia="ru-RU"/>
        </w:rPr>
        <w:t xml:space="preserve"> созданное или приобретенное за счет средств Общества «Динамо» или полученное в установленном законодательством порядке от государственных, общественных или иных организаций для осуществления уставной деятельности. В собственности Общества «Динамо» могут находиться учреждения, издательства, средства массовой информации.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9.2. Источниками формирования имущества Общества «Динамо» являются: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proofErr w:type="gramStart"/>
      <w:r w:rsidRPr="00B27480">
        <w:rPr>
          <w:rFonts w:ascii="Arial" w:eastAsia="Times New Roman" w:hAnsi="Arial" w:cs="Arial"/>
          <w:color w:val="5F5F5F"/>
          <w:sz w:val="18"/>
          <w:szCs w:val="18"/>
          <w:lang w:eastAsia="ru-RU"/>
        </w:rPr>
        <w:t>- целевые поступления на осуществление уставной деятельности Общества «Динамо», к которым в том числе относятся вступительные и членские взносы членов Общества «Динамо», добровольные имущественные взносы и пожертвования юридических и физических лиц (в том числе зарубежных), субсидии, в том числе целевые, из федерального бюджета Российской Федерации, бюджетов субъектов Российской Федерации, местных бюджетов, средства федеральных органов исполнительной власти;</w:t>
      </w:r>
      <w:proofErr w:type="gramEnd"/>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поступления от предпринимательской и иной экономической деятельности;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дивиденды (доходы, проценты) от деятельности юридических лиц, в которых Общество «Динамо» участвует;</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поступления от гражданско-правовых сделок;</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доходы, получаемые от собственности Общества «Динамо», а также от имущества, находящегося в пользовании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средства государственной поддержки, направляемые на финансирование общественно полезных программ, реализуемых Обществом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другие поступления, не запрещенные законодательством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9.3. Собственность Общества «Динамо» едина и неделима.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Собственником принадлежащего ему имущества (в том числе приобретенного, созданного или полученного в установленном законодательством порядке организациями) является Общество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Распоряжение имуществом Общества «Динамо» осуществляется на основании Положения о порядке распоряжения имуществом Общества «Динамо», утвержденного Центральным советом Общества «Динамо».</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Недвижимое имущество Общества «Динамо», как правило, закрепляется за межрегиональными, региональными организациями Общества «Динамо», организациями, наделенными правами региональных организаций,</w:t>
      </w:r>
      <w:r w:rsidRPr="00B27480">
        <w:rPr>
          <w:rFonts w:ascii="Arial" w:eastAsia="Times New Roman" w:hAnsi="Arial" w:cs="Arial"/>
          <w:color w:val="5F5F5F"/>
          <w:sz w:val="18"/>
          <w:lang w:eastAsia="ru-RU"/>
        </w:rPr>
        <w:t> </w:t>
      </w:r>
      <w:r w:rsidRPr="00B27480">
        <w:rPr>
          <w:rFonts w:ascii="Arial" w:eastAsia="Times New Roman" w:hAnsi="Arial" w:cs="Arial"/>
          <w:color w:val="5F5F5F"/>
          <w:sz w:val="18"/>
          <w:szCs w:val="18"/>
          <w:lang w:eastAsia="ru-RU"/>
        </w:rPr>
        <w:t>зарегистрированными в качестве юридического лица, в отдельных случаях местными</w:t>
      </w:r>
      <w:r w:rsidRPr="00B27480">
        <w:rPr>
          <w:rFonts w:ascii="Arial" w:eastAsia="Times New Roman" w:hAnsi="Arial" w:cs="Arial"/>
          <w:color w:val="5F5F5F"/>
          <w:sz w:val="18"/>
          <w:lang w:eastAsia="ru-RU"/>
        </w:rPr>
        <w:t> </w:t>
      </w:r>
      <w:r w:rsidRPr="00B27480">
        <w:rPr>
          <w:rFonts w:ascii="Arial" w:eastAsia="Times New Roman" w:hAnsi="Arial" w:cs="Arial"/>
          <w:color w:val="5F5F5F"/>
          <w:sz w:val="18"/>
          <w:szCs w:val="18"/>
          <w:lang w:eastAsia="ru-RU"/>
        </w:rPr>
        <w:t>организациями Общества «Динамо», если они осуществляют деятельность на основании настоящего Устава в качестве своего учредительного документа, на праве оперативного</w:t>
      </w:r>
      <w:r w:rsidRPr="00B27480">
        <w:rPr>
          <w:rFonts w:ascii="Arial" w:eastAsia="Times New Roman" w:hAnsi="Arial" w:cs="Arial"/>
          <w:color w:val="5F5F5F"/>
          <w:sz w:val="18"/>
          <w:lang w:eastAsia="ru-RU"/>
        </w:rPr>
        <w:t> </w:t>
      </w:r>
      <w:r w:rsidRPr="00B27480">
        <w:rPr>
          <w:rFonts w:ascii="Arial" w:eastAsia="Times New Roman" w:hAnsi="Arial" w:cs="Arial"/>
          <w:color w:val="5F5F5F"/>
          <w:sz w:val="18"/>
          <w:szCs w:val="18"/>
          <w:lang w:eastAsia="ru-RU"/>
        </w:rPr>
        <w:t>управления.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Указанные организации Общества «Динамо» владеют, пользуются и распоряжаются закрепленным за ними имуществом Общества «Динамо» в пределах полномочий, установленных законодательством Российской Федерации, настоящим Уставом и условиями соответствующих договоров о закреплении имущества на праве оперативного управления, заключаемых между Обществом «Динамо» и организацией.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Право оперативного управления организаций Общества «Динамо» в отношении имущества, закрепленного за ними на указанном праве, подлежит государственной регистрации за счет соответствующей организации Общества «Динамо» в порядке, установленном законодательством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Имущество Общества «Динамо», закрепляемое за организацией Общества «Динамо» на праве оперативного управления, передается с баланса Общества «Динамо» на баланс организации.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Общество «Динамо» вправе изъять у организации Общества «Динамо» имущество, ранее закрепленное за ней на праве оперативного управления, неиспользуемое либо используемое не по назначению или с нарушениями условий договора о закреплении имущества на праве оперативного управления, и распорядиться им по своему усмотрению.</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Иные основания прекращения права оперативного управления организации Общества «Динамо» в отношении закрепленного за ней имущества устанавливаются в договоре о закреплении имущества на праве оперативного управления.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9.4. Каждый отдельный член или организация Общества «Динамо» не имеет права собственности на имущество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9.5. Средства, поступающие от уплаты вступительных и членских взносов, расходуются на реализацию целей и задач деятельности Общества «Динамо», определенных настоящим Уставом. Размер вступительных и членских взносов, порядок их уплаты и расходования определяются на основании Положения о вступительных и членских взносах, утвержденного президиумом Центрального совета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9.6. Общество «Динамо» осуществляет предпринимательскую деятельность лишь постольку, поскольку это служит достижению его уставных целей. Все средства, получаемые от финансово-хозяйственной и предпринимательской деятельности, направляются на достижение уставных целей. Доходы от предпринимательской деятельности не могут изыматься для перераспределения между членами Общества «Динамо» и используются только для достижения его уставных целей.</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10. ТОВАРНЫЕ ЗНАКИ И СИМВОЛИКА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10.1. Общество «Динамо» обладает исключительным правом в отношении товарных знаков Общества «Динамо», зарегистрированных в установленном законодательством Российской Федерации порядке.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В качестве товарного знака в рекламно-коммерческой деятельности используется слово «Динамо», изображенное прописью и белый ромб, окаймленный по контуру полосой сине-голубого цвета («электрик»), внутри ромба - прописная буква</w:t>
      </w:r>
      <w:proofErr w:type="gramStart"/>
      <w:r w:rsidRPr="00B27480">
        <w:rPr>
          <w:rFonts w:ascii="Arial" w:eastAsia="Times New Roman" w:hAnsi="Arial" w:cs="Arial"/>
          <w:color w:val="5F5F5F"/>
          <w:sz w:val="18"/>
          <w:szCs w:val="18"/>
          <w:lang w:eastAsia="ru-RU"/>
        </w:rPr>
        <w:t xml:space="preserve"> Д</w:t>
      </w:r>
      <w:proofErr w:type="gramEnd"/>
      <w:r w:rsidRPr="00B27480">
        <w:rPr>
          <w:rFonts w:ascii="Arial" w:eastAsia="Times New Roman" w:hAnsi="Arial" w:cs="Arial"/>
          <w:color w:val="5F5F5F"/>
          <w:sz w:val="18"/>
          <w:szCs w:val="18"/>
          <w:lang w:eastAsia="ru-RU"/>
        </w:rPr>
        <w:t xml:space="preserve"> цвета «электрик».</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Местные, региональные, межрегиональные организации Общества «Динамо», а также организации, наделенные правами региональных организаций, не вправе использовать товарные знаки Общества «Динамо» в коммерческих целях без оформленного в установленном порядке согласия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10.2. Отчуждение исключительного права Общества «Динамо» на товарный знак Общества «Динамо» не допускается.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10.3. Права на использование товарного знака Общества «Динамо» могут предоставляться юридическим и физическим лицам только на возмездной основе в порядке и на условиях, определяемых Центральным исполнительным комитетом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10.4. Общество «Динамо» имеет свой флаг, вымпел, эмблему, утверждаемые и регистрируемые в установленном порядке.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Символика Общества «Динамо» содержит два цвета: белый и сине-голубой («электрик»).</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10.5. Флаг Общества «Динамо» - полотнище белого цвета, имеющее форму прямоугольника с отношением длины к ширине 2:1с окантовкой по краям с трех сторон полосой цвета «электрик» шириной 1/25 длины полотнища. На лицевой стороне флага, в середине, изображена прописная буква</w:t>
      </w:r>
      <w:proofErr w:type="gramStart"/>
      <w:r w:rsidRPr="00B27480">
        <w:rPr>
          <w:rFonts w:ascii="Arial" w:eastAsia="Times New Roman" w:hAnsi="Arial" w:cs="Arial"/>
          <w:color w:val="5F5F5F"/>
          <w:sz w:val="18"/>
          <w:szCs w:val="18"/>
          <w:lang w:eastAsia="ru-RU"/>
        </w:rPr>
        <w:t xml:space="preserve"> Д</w:t>
      </w:r>
      <w:proofErr w:type="gramEnd"/>
      <w:r w:rsidRPr="00B27480">
        <w:rPr>
          <w:rFonts w:ascii="Arial" w:eastAsia="Times New Roman" w:hAnsi="Arial" w:cs="Arial"/>
          <w:color w:val="5F5F5F"/>
          <w:sz w:val="18"/>
          <w:szCs w:val="18"/>
          <w:lang w:eastAsia="ru-RU"/>
        </w:rPr>
        <w:t xml:space="preserve"> цвета «электрик» высотой 1/5 длины полотнища.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10.6. Эмблема Общества «Динамо» представляет собой белый ромб высотой 12 см и шириной 8 см, окаймленный по контуру полосой цвета «электрик» шириной 3 мм, внутри ромба - прописная буква</w:t>
      </w:r>
      <w:proofErr w:type="gramStart"/>
      <w:r w:rsidRPr="00B27480">
        <w:rPr>
          <w:rFonts w:ascii="Arial" w:eastAsia="Times New Roman" w:hAnsi="Arial" w:cs="Arial"/>
          <w:color w:val="5F5F5F"/>
          <w:sz w:val="18"/>
          <w:szCs w:val="18"/>
          <w:lang w:eastAsia="ru-RU"/>
        </w:rPr>
        <w:t xml:space="preserve"> Д</w:t>
      </w:r>
      <w:proofErr w:type="gramEnd"/>
      <w:r w:rsidRPr="00B27480">
        <w:rPr>
          <w:rFonts w:ascii="Arial" w:eastAsia="Times New Roman" w:hAnsi="Arial" w:cs="Arial"/>
          <w:color w:val="5F5F5F"/>
          <w:sz w:val="18"/>
          <w:szCs w:val="18"/>
          <w:lang w:eastAsia="ru-RU"/>
        </w:rPr>
        <w:t xml:space="preserve"> цвета «электрик» высотой 6 см.</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Эмблема предназначается:</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для печатей всех организаций Общества «Динамо»; для нагрудного знака членов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для изображения на плакатах, в книжных и периодических изданиях;</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 на материальной части и вывесках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10.7. Вымпел Общества «Динамо» представляет собой равнобедренный треугольник с основанием 30 см и высотой 50 см. Боковые стороны треугольника окантованы по контуру полосой цвета «электрик» шириной 3 см. По центру изображена прописная буква</w:t>
      </w:r>
      <w:proofErr w:type="gramStart"/>
      <w:r w:rsidRPr="00B27480">
        <w:rPr>
          <w:rFonts w:ascii="Arial" w:eastAsia="Times New Roman" w:hAnsi="Arial" w:cs="Arial"/>
          <w:color w:val="5F5F5F"/>
          <w:sz w:val="18"/>
          <w:szCs w:val="18"/>
          <w:lang w:eastAsia="ru-RU"/>
        </w:rPr>
        <w:t xml:space="preserve"> Д</w:t>
      </w:r>
      <w:proofErr w:type="gramEnd"/>
      <w:r w:rsidRPr="00B27480">
        <w:rPr>
          <w:rFonts w:ascii="Arial" w:eastAsia="Times New Roman" w:hAnsi="Arial" w:cs="Arial"/>
          <w:color w:val="5F5F5F"/>
          <w:sz w:val="18"/>
          <w:szCs w:val="18"/>
          <w:lang w:eastAsia="ru-RU"/>
        </w:rPr>
        <w:t xml:space="preserve"> высотой 8 см, которая отстоит от основания на 20 см. Над прописной буквой Д печатными буквами в две строки по радиусу располагаются слова «Всероссийское (высота 1,5 см) физкультурно-спортивное» (высота 1 см), а под ним слово «общество» (высота 1 см). Прописное слово «Динамо» (высота 1,5 см) располагается ниже прописной буквы Д.</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Для всех надписей используется цвет «электрик». По контуру боковых сторон вымпел обшивается шелковым белым шнуром, а со стороны основания делается петля для крепления вымпела.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10.8. Допускается изготовление флага, эмблемы и вымпела любых размеров, но с соблюдением установленных пропорций.</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10.9. Организации Общества «Динамо», осуществляющие свою деятельность на основании настоящего Устава, имеют право использовать символику Общества «Динамо» на безвозмездной основе.</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Организации Общества «Динамо» не вправе предоставлять право использования символики Общества «Динамо» третьим лицам.</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11. ПОРЯДОК ВНЕСЕНИЯ ИЗМЕНЕНИЙ И ДОПОЛНЕНИЙ В УСТАВ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11.1. Изменения и дополнения в Устав Общества «Динамо» вносятся по решению Всероссийской конференции Общества «Динамо», принятому квалифицированным большинством в количестве не менее 2/3 (двух третей) от общего числа голосов присутствующих делегатов.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11.2. Изменения и дополнения в Устав Общества «Динамо» вступают в силу с момента государственной регистрации в установленном законодательством Российской Федерации порядке.</w:t>
      </w: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p>
    <w:p w:rsidR="00B27480" w:rsidRPr="00B27480" w:rsidRDefault="00B27480" w:rsidP="00B27480">
      <w:pPr>
        <w:shd w:val="clear" w:color="auto" w:fill="FFFFFF"/>
        <w:spacing w:after="0" w:line="291" w:lineRule="atLeast"/>
        <w:jc w:val="center"/>
        <w:rPr>
          <w:rFonts w:ascii="Arial" w:eastAsia="Times New Roman" w:hAnsi="Arial" w:cs="Arial"/>
          <w:color w:val="5F5F5F"/>
          <w:sz w:val="18"/>
          <w:szCs w:val="18"/>
          <w:lang w:eastAsia="ru-RU"/>
        </w:rPr>
      </w:pPr>
      <w:r w:rsidRPr="00B27480">
        <w:rPr>
          <w:rFonts w:ascii="Arial" w:eastAsia="Times New Roman" w:hAnsi="Arial" w:cs="Arial"/>
          <w:b/>
          <w:bCs/>
          <w:color w:val="5F5F5F"/>
          <w:sz w:val="18"/>
          <w:lang w:eastAsia="ru-RU"/>
        </w:rPr>
        <w:t>12. РЕОРГАНИЗАЦИЯ И ЛИКВИДАЦИЯ ОБЩЕСТВА «ДИНАМО»</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12.1. Деятельность Общества «Динамо» прекращается, а Общество «Динамо» ликвидируется по решению Всероссийской конференции Общества «Динамо», если за данное решение проголосовало квалифицированное большинство в количестве не менее 2/3 (двух третей) от общего числа голосов присутствующих делегатов.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12.2. Общество «Динамо» может быть ликвидировано также по другим основаниям в случаях и порядке, предусмотренных законодательством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12.3. Реорганизация Общества «Динамо» может быть осуществлена по решению Всероссийской конференции Общества «Динамо», если за данное решение проголосовало квалифицированное большинство в количестве не менее 2/3 (двух третей) от общего числа голосов присутствующих делегатов.</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lastRenderedPageBreak/>
        <w:t>12.4. Ликвидация и реорганизация Общества «Динамо» осуществляются в порядке, предусмотренном законодательством Российской Федерации.</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12.5. После ликвидации Общества «Динамо» его имущество и средства после удовлетворения требований кредиторов направляются на цели, указанные в Уставе, либо на благотворительные цели.</w:t>
      </w:r>
    </w:p>
    <w:p w:rsidR="00B27480" w:rsidRPr="00B27480" w:rsidRDefault="00B27480" w:rsidP="00B27480">
      <w:pPr>
        <w:shd w:val="clear" w:color="auto" w:fill="FFFFFF"/>
        <w:spacing w:after="0" w:line="291" w:lineRule="atLeast"/>
        <w:rPr>
          <w:rFonts w:ascii="Arial" w:eastAsia="Times New Roman" w:hAnsi="Arial" w:cs="Arial"/>
          <w:color w:val="5F5F5F"/>
          <w:sz w:val="18"/>
          <w:szCs w:val="18"/>
          <w:lang w:eastAsia="ru-RU"/>
        </w:rPr>
      </w:pP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Решение о государственной регистрации изменений, вносимых в учредительные документы Общественно-государственного объединения «Всероссийское физкультурно-спортивного общество «Динамо», принято Министерством юстиции Российской Федерации 12 августа 2014 г. (учетный № 0012090004).</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Сведения о государственной регистрации изменений, вносимых в учредительные документы, внесены в Единый государственный реестр юридических лиц 15 августа 2014 г. за государственным регистрационным номером 2147799107938 (ОГРН 1037739407826).</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Пронумеровано, прошнуровано и скреплено печатью сорок три листа</w:t>
      </w:r>
    </w:p>
    <w:p w:rsidR="00B27480" w:rsidRPr="00B27480" w:rsidRDefault="00B27480" w:rsidP="00B27480">
      <w:pPr>
        <w:shd w:val="clear" w:color="auto" w:fill="FFFFFF"/>
        <w:spacing w:after="230" w:line="291" w:lineRule="atLeast"/>
        <w:rPr>
          <w:rFonts w:ascii="Arial" w:eastAsia="Times New Roman" w:hAnsi="Arial" w:cs="Arial"/>
          <w:color w:val="5F5F5F"/>
          <w:sz w:val="18"/>
          <w:szCs w:val="18"/>
          <w:lang w:eastAsia="ru-RU"/>
        </w:rPr>
      </w:pPr>
      <w:r w:rsidRPr="00B27480">
        <w:rPr>
          <w:rFonts w:ascii="Arial" w:eastAsia="Times New Roman" w:hAnsi="Arial" w:cs="Arial"/>
          <w:color w:val="5F5F5F"/>
          <w:sz w:val="18"/>
          <w:szCs w:val="18"/>
          <w:lang w:eastAsia="ru-RU"/>
        </w:rPr>
        <w:t>Первый заместитель Министра юстиции Российской Федерации</w:t>
      </w:r>
    </w:p>
    <w:p w:rsidR="00B27480" w:rsidRPr="00B27480" w:rsidRDefault="00B27480" w:rsidP="00B27480">
      <w:pPr>
        <w:shd w:val="clear" w:color="auto" w:fill="FFFFFF"/>
        <w:spacing w:after="230" w:line="291" w:lineRule="atLeast"/>
        <w:jc w:val="center"/>
        <w:rPr>
          <w:rFonts w:ascii="Arial" w:eastAsia="Times New Roman" w:hAnsi="Arial" w:cs="Arial"/>
          <w:color w:val="5F5F5F"/>
          <w:sz w:val="18"/>
          <w:szCs w:val="18"/>
          <w:lang w:eastAsia="ru-RU"/>
        </w:rPr>
      </w:pPr>
      <w:r>
        <w:rPr>
          <w:rFonts w:ascii="Arial" w:eastAsia="Times New Roman" w:hAnsi="Arial" w:cs="Arial"/>
          <w:noProof/>
          <w:color w:val="5F5F5F"/>
          <w:sz w:val="18"/>
          <w:szCs w:val="18"/>
          <w:lang w:eastAsia="ru-RU"/>
        </w:rPr>
        <w:drawing>
          <wp:inline distT="0" distB="0" distL="0" distR="0">
            <wp:extent cx="3813175" cy="3803650"/>
            <wp:effectExtent l="19050" t="0" r="0" b="0"/>
            <wp:docPr id="1" name="Рисунок 1" descr="a7ff638e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ff638ef5.jpg"/>
                    <pic:cNvPicPr>
                      <a:picLocks noChangeAspect="1" noChangeArrowheads="1"/>
                    </pic:cNvPicPr>
                  </pic:nvPicPr>
                  <pic:blipFill>
                    <a:blip r:embed="rId7" cstate="print"/>
                    <a:srcRect/>
                    <a:stretch>
                      <a:fillRect/>
                    </a:stretch>
                  </pic:blipFill>
                  <pic:spPr bwMode="auto">
                    <a:xfrm>
                      <a:off x="0" y="0"/>
                      <a:ext cx="3813175" cy="3803650"/>
                    </a:xfrm>
                    <a:prstGeom prst="rect">
                      <a:avLst/>
                    </a:prstGeom>
                    <a:noFill/>
                    <a:ln w="9525">
                      <a:noFill/>
                      <a:miter lim="800000"/>
                      <a:headEnd/>
                      <a:tailEnd/>
                    </a:ln>
                  </pic:spPr>
                </pic:pic>
              </a:graphicData>
            </a:graphic>
          </wp:inline>
        </w:drawing>
      </w:r>
    </w:p>
    <w:p w:rsidR="00BF2AFA" w:rsidRDefault="00BF2AFA"/>
    <w:sectPr w:rsidR="00BF2AFA" w:rsidSect="00BF2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38C"/>
    <w:multiLevelType w:val="multilevel"/>
    <w:tmpl w:val="FAD8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27480"/>
    <w:rsid w:val="00422AD1"/>
    <w:rsid w:val="0066460C"/>
    <w:rsid w:val="00695414"/>
    <w:rsid w:val="0097780C"/>
    <w:rsid w:val="00B27480"/>
    <w:rsid w:val="00BF2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FA"/>
  </w:style>
  <w:style w:type="paragraph" w:styleId="1">
    <w:name w:val="heading 1"/>
    <w:basedOn w:val="a"/>
    <w:link w:val="10"/>
    <w:uiPriority w:val="9"/>
    <w:qFormat/>
    <w:rsid w:val="00B27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48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27480"/>
    <w:rPr>
      <w:color w:val="0000FF"/>
      <w:u w:val="single"/>
    </w:rPr>
  </w:style>
  <w:style w:type="character" w:styleId="a4">
    <w:name w:val="FollowedHyperlink"/>
    <w:basedOn w:val="a0"/>
    <w:uiPriority w:val="99"/>
    <w:semiHidden/>
    <w:unhideWhenUsed/>
    <w:rsid w:val="00B27480"/>
    <w:rPr>
      <w:color w:val="800080"/>
      <w:u w:val="single"/>
    </w:rPr>
  </w:style>
  <w:style w:type="character" w:customStyle="1" w:styleId="apple-converted-space">
    <w:name w:val="apple-converted-space"/>
    <w:basedOn w:val="a0"/>
    <w:rsid w:val="00B27480"/>
  </w:style>
  <w:style w:type="paragraph" w:styleId="a5">
    <w:name w:val="Normal (Web)"/>
    <w:basedOn w:val="a"/>
    <w:uiPriority w:val="99"/>
    <w:semiHidden/>
    <w:unhideWhenUsed/>
    <w:rsid w:val="00B27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7480"/>
    <w:rPr>
      <w:b/>
      <w:bCs/>
    </w:rPr>
  </w:style>
  <w:style w:type="paragraph" w:styleId="a7">
    <w:name w:val="Balloon Text"/>
    <w:basedOn w:val="a"/>
    <w:link w:val="a8"/>
    <w:uiPriority w:val="99"/>
    <w:semiHidden/>
    <w:unhideWhenUsed/>
    <w:rsid w:val="00B274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7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4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0FF99-D948-4F18-BD15-1453032B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19801</Words>
  <Characters>112869</Characters>
  <Application>Microsoft Office Word</Application>
  <DocSecurity>0</DocSecurity>
  <Lines>940</Lines>
  <Paragraphs>264</Paragraphs>
  <ScaleCrop>false</ScaleCrop>
  <Company/>
  <LinksUpToDate>false</LinksUpToDate>
  <CharactersWithSpaces>132406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2016-01-18T11:17:00Z</dcterms:created>
  <dcterms:modified xsi:type="dcterms:W3CDTF">2023-06-07T12:16:00Z</dcterms:modified>
</cp:coreProperties>
</file>